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726EA4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DA5384">
              <w:rPr>
                <w:iCs/>
                <w:sz w:val="28"/>
                <w:szCs w:val="28"/>
              </w:rPr>
              <w:t>2</w:t>
            </w:r>
            <w:r w:rsidR="00204C28">
              <w:rPr>
                <w:iCs/>
                <w:sz w:val="28"/>
                <w:szCs w:val="28"/>
              </w:rPr>
              <w:t>5</w:t>
            </w:r>
            <w:r w:rsidR="00DA538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726EA4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726EA4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204C28">
        <w:rPr>
          <w:bCs/>
          <w:i/>
          <w:color w:val="000000" w:themeColor="text1"/>
          <w:sz w:val="28"/>
          <w:szCs w:val="28"/>
        </w:rPr>
        <w:t>Từ ngày 20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D579CD">
        <w:rPr>
          <w:bCs/>
          <w:i/>
          <w:color w:val="000000" w:themeColor="text1"/>
          <w:sz w:val="28"/>
          <w:szCs w:val="28"/>
        </w:rPr>
        <w:t>6</w:t>
      </w:r>
      <w:r w:rsidR="00EC6BFD" w:rsidRPr="00726EA4">
        <w:rPr>
          <w:bCs/>
          <w:i/>
          <w:color w:val="000000" w:themeColor="text1"/>
          <w:sz w:val="28"/>
          <w:szCs w:val="28"/>
        </w:rPr>
        <w:t>/</w:t>
      </w:r>
      <w:r w:rsidR="00AB0CAF" w:rsidRPr="00726EA4">
        <w:rPr>
          <w:bCs/>
          <w:i/>
          <w:color w:val="000000" w:themeColor="text1"/>
          <w:sz w:val="28"/>
          <w:szCs w:val="28"/>
        </w:rPr>
        <w:t>2022</w:t>
      </w:r>
      <w:r w:rsidR="007B1C51">
        <w:rPr>
          <w:bCs/>
          <w:i/>
          <w:color w:val="000000" w:themeColor="text1"/>
          <w:sz w:val="28"/>
          <w:szCs w:val="28"/>
        </w:rPr>
        <w:t xml:space="preserve"> đến ngày 26</w:t>
      </w:r>
      <w:r w:rsidR="006E0C0F" w:rsidRPr="00726EA4">
        <w:rPr>
          <w:bCs/>
          <w:i/>
          <w:color w:val="000000" w:themeColor="text1"/>
          <w:sz w:val="28"/>
          <w:szCs w:val="28"/>
        </w:rPr>
        <w:t>/</w:t>
      </w:r>
      <w:r w:rsidR="00D579CD">
        <w:rPr>
          <w:bCs/>
          <w:i/>
          <w:color w:val="000000" w:themeColor="text1"/>
          <w:sz w:val="28"/>
          <w:szCs w:val="28"/>
        </w:rPr>
        <w:t>6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 w:rsidR="003B3C6B" w:rsidRPr="00726EA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603"/>
        <w:gridCol w:w="1695"/>
        <w:gridCol w:w="1816"/>
        <w:gridCol w:w="2293"/>
        <w:gridCol w:w="1707"/>
        <w:gridCol w:w="41"/>
      </w:tblGrid>
      <w:tr w:rsidR="008979F2" w:rsidRPr="00726EA4" w:rsidTr="007F0A55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5D53A2" w:rsidRPr="00726EA4" w:rsidTr="007F0A55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A71C54" w:rsidRPr="00726EA4" w:rsidTr="007F0A55">
        <w:trPr>
          <w:gridAfter w:val="1"/>
          <w:wAfter w:w="41" w:type="dxa"/>
          <w:trHeight w:val="35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(20/6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71C54" w:rsidRPr="001B103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895E7A" w:rsidRDefault="00230E6F" w:rsidP="00A71C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 xml:space="preserve">- </w:t>
            </w:r>
            <w:r w:rsidR="00A71C54">
              <w:rPr>
                <w:sz w:val="28"/>
                <w:szCs w:val="28"/>
                <w:lang w:val="it-IT"/>
              </w:rPr>
              <w:t>8h00: Dự hội nghị tiếp xúc cử tri với đại biểu Quốc hội khóa XV tỉnh Quảng Nam.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1B1034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1B1034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71C54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A71C54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A71C54" w:rsidRPr="00A71C54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71C54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A71C54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  <w:p w:rsidR="00A71C54" w:rsidRPr="00A71C54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1400BE" w:rsidP="00A71C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Họp UBKT Huyện ủy.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E724A" w:rsidRDefault="001400BE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UBKT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31379E" w:rsidRDefault="00A71C54" w:rsidP="00A71C54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00BE" w:rsidRDefault="001400BE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UBKT,</w:t>
            </w:r>
          </w:p>
          <w:p w:rsidR="00A71C54" w:rsidRPr="00726EA4" w:rsidRDefault="001400BE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Thành</w:t>
            </w: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71C54" w:rsidRPr="00726EA4" w:rsidRDefault="001400BE" w:rsidP="00A71C54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A71C54" w:rsidRPr="00726EA4" w:rsidTr="007F0A55">
        <w:trPr>
          <w:gridAfter w:val="1"/>
          <w:wAfter w:w="41" w:type="dxa"/>
          <w:trHeight w:val="28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(21/6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908BD" w:rsidRDefault="00230E6F" w:rsidP="00A71C5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D06762">
              <w:rPr>
                <w:color w:val="000000" w:themeColor="text1"/>
                <w:sz w:val="28"/>
                <w:szCs w:val="28"/>
              </w:rPr>
              <w:t>8h00: Dự họp Thường trực HĐND huyện.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D06762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D06762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908BD" w:rsidRDefault="00D06762" w:rsidP="00A71C54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71C54" w:rsidRPr="001B1034" w:rsidRDefault="00A71C54" w:rsidP="00A71C5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C11F1" w:rsidRPr="002C11F1" w:rsidRDefault="002C11F1" w:rsidP="002C11F1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C11F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T</w:t>
            </w:r>
            <w:r w:rsidRPr="002C11F1">
              <w:rPr>
                <w:color w:val="000000" w:themeColor="text1"/>
                <w:sz w:val="28"/>
                <w:szCs w:val="28"/>
              </w:rPr>
              <w:t xml:space="preserve">hăm </w:t>
            </w:r>
            <w:r>
              <w:rPr>
                <w:color w:val="000000" w:themeColor="text1"/>
                <w:sz w:val="28"/>
                <w:szCs w:val="28"/>
              </w:rPr>
              <w:t xml:space="preserve">Ngày Báo chí </w:t>
            </w:r>
            <w:r w:rsidRPr="002C11F1">
              <w:rPr>
                <w:color w:val="000000" w:themeColor="text1"/>
                <w:sz w:val="28"/>
                <w:szCs w:val="28"/>
              </w:rPr>
              <w:t>nhân Kỷ niệm 97 năm</w:t>
            </w:r>
          </w:p>
          <w:p w:rsidR="00A71C54" w:rsidRPr="00726EA4" w:rsidRDefault="002C11F1" w:rsidP="002C11F1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C11F1">
              <w:rPr>
                <w:color w:val="000000" w:themeColor="text1"/>
                <w:sz w:val="28"/>
                <w:szCs w:val="28"/>
              </w:rPr>
              <w:t>cách mạng Việt Nam (21/6/1925 - 21/6/2022).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Default="007F0A55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Đài TT- TH</w:t>
            </w:r>
          </w:p>
          <w:p w:rsidR="00D03549" w:rsidRPr="005F4F37" w:rsidRDefault="00D03549" w:rsidP="00A71C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2C11F1" w:rsidP="00A71C54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5F4F37" w:rsidRDefault="00A71C54" w:rsidP="00A7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71C54" w:rsidRPr="005F4F37" w:rsidRDefault="00A71C54" w:rsidP="00A71C54">
            <w:pPr>
              <w:jc w:val="center"/>
              <w:rPr>
                <w:sz w:val="28"/>
                <w:szCs w:val="28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(22/6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06762" w:rsidRDefault="00D06762" w:rsidP="00A71C54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họp Chi bộ </w:t>
            </w:r>
            <w:r w:rsidR="00230E6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xã Trà Tập</w:t>
            </w:r>
            <w:r w:rsidR="00230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71C54" w:rsidRPr="00262F58" w:rsidRDefault="001400BE" w:rsidP="00A71C54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giám sát số 694 của BTV Huyện ủy thẩm tra, xác minh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06762" w:rsidRDefault="00D06762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Tập </w:t>
            </w:r>
          </w:p>
          <w:p w:rsidR="00A71C54" w:rsidRPr="00DF3CD2" w:rsidRDefault="001400BE" w:rsidP="00A71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06762" w:rsidRDefault="00D06762" w:rsidP="00140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  <w:r w:rsidR="00230E6F">
              <w:rPr>
                <w:sz w:val="28"/>
                <w:szCs w:val="28"/>
              </w:rPr>
              <w:t>, A. Quang</w:t>
            </w:r>
          </w:p>
          <w:p w:rsidR="00A71C54" w:rsidRPr="001400BE" w:rsidRDefault="001400BE" w:rsidP="001400BE">
            <w:pPr>
              <w:jc w:val="center"/>
              <w:rPr>
                <w:sz w:val="28"/>
                <w:szCs w:val="28"/>
              </w:rPr>
            </w:pPr>
            <w:r w:rsidRPr="001400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400B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ũng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71C54" w:rsidRPr="009B09FC" w:rsidRDefault="00A71C54" w:rsidP="00A71C54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5115C" w:rsidRDefault="0085115C" w:rsidP="008511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Dự Đại hội</w:t>
            </w:r>
            <w:r>
              <w:rPr>
                <w:color w:val="000000" w:themeColor="text1"/>
                <w:sz w:val="28"/>
                <w:szCs w:val="28"/>
              </w:rPr>
              <w:t xml:space="preserve"> trù bị</w:t>
            </w:r>
            <w:r>
              <w:rPr>
                <w:color w:val="000000" w:themeColor="text1"/>
                <w:sz w:val="28"/>
                <w:szCs w:val="28"/>
              </w:rPr>
              <w:t xml:space="preserve"> Hội CCB huyện lần thứ VII, NK 2022-2027.</w:t>
            </w:r>
          </w:p>
          <w:p w:rsidR="00A71C54" w:rsidRPr="002A76AE" w:rsidRDefault="00230E6F" w:rsidP="00230E6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Dự Hội nghị sơ kết công tác xây dựng đảng 6 tháng đầu năm 2022</w:t>
            </w:r>
            <w:r w:rsidR="00D0676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5115C" w:rsidRDefault="0085115C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  <w:p w:rsidR="0085115C" w:rsidRDefault="0085115C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1C54" w:rsidRPr="00726EA4" w:rsidRDefault="00230E6F" w:rsidP="008511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85115C" w:rsidP="00A71C54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5115C" w:rsidRDefault="0085115C" w:rsidP="0085115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85115C" w:rsidRDefault="0085115C" w:rsidP="0085115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30E6F" w:rsidRDefault="00230E6F" w:rsidP="0085115C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B1C5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A71C54" w:rsidRPr="002A76AE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(23/6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Default="00230E6F" w:rsidP="00A71C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71C54">
              <w:rPr>
                <w:color w:val="000000" w:themeColor="text1"/>
                <w:sz w:val="28"/>
                <w:szCs w:val="28"/>
              </w:rPr>
              <w:t>7h15: Dự Đại hội đại biểu Hội CCB huyện lần thứ VII, NK 2022-2027.</w:t>
            </w:r>
          </w:p>
          <w:p w:rsidR="001400BE" w:rsidRPr="002A76AE" w:rsidRDefault="001400BE" w:rsidP="00A71C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kiểm tra số 48, 49, 50  của UBKT Huyện ủy thẩm tra, xác minh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  <w:p w:rsidR="001400BE" w:rsidRDefault="001400BE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00BE" w:rsidRPr="00726EA4" w:rsidRDefault="001400BE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Trà Vân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325566" w:rsidRDefault="00A71C54" w:rsidP="00A71C54">
            <w:pPr>
              <w:ind w:left="-100" w:firstLine="100"/>
              <w:jc w:val="center"/>
              <w:rPr>
                <w:sz w:val="26"/>
                <w:szCs w:val="26"/>
              </w:rPr>
            </w:pPr>
            <w:r w:rsidRPr="007B1C51">
              <w:rPr>
                <w:sz w:val="28"/>
                <w:szCs w:val="26"/>
              </w:rPr>
              <w:t>TTHU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Default="00A71C54" w:rsidP="00A71C54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B1C5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30E6F" w:rsidRDefault="00230E6F" w:rsidP="00A71C54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1400BE" w:rsidRPr="007B1C51" w:rsidRDefault="001400BE" w:rsidP="00A71C54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Dũng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30E6F" w:rsidRDefault="00230E6F" w:rsidP="00A71C54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30E6F" w:rsidRDefault="00230E6F" w:rsidP="00A71C54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1C54" w:rsidRPr="00726EA4" w:rsidRDefault="001400BE" w:rsidP="00A71C54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Ngân</w:t>
            </w:r>
          </w:p>
        </w:tc>
      </w:tr>
      <w:tr w:rsidR="00A71C54" w:rsidRPr="00726EA4" w:rsidTr="007F0A55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D06762" w:rsidP="00A71C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69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06790D" w:rsidRDefault="00A71C54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71C54" w:rsidRPr="0067181C" w:rsidRDefault="00A71C54" w:rsidP="00A71C5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21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(24/6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71C54" w:rsidRDefault="00D06762" w:rsidP="00140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Quân sự.</w:t>
            </w:r>
          </w:p>
          <w:p w:rsidR="001400BE" w:rsidRPr="00D06527" w:rsidRDefault="001400BE" w:rsidP="00140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sơ kết công tác xây dựng Đảng 6 tháng đầu năm</w:t>
            </w:r>
            <w:r w:rsidR="00230E6F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Default="001400BE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Quân sự</w:t>
            </w:r>
          </w:p>
          <w:p w:rsidR="001400BE" w:rsidRPr="00726EA4" w:rsidRDefault="001400BE" w:rsidP="00A71C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1C54" w:rsidRPr="001400BE" w:rsidRDefault="001400BE" w:rsidP="00A71C54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1400BE">
              <w:rPr>
                <w:sz w:val="28"/>
                <w:szCs w:val="28"/>
              </w:rPr>
              <w:t>A. Hưng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30E6F" w:rsidRDefault="00230E6F" w:rsidP="00230E6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B1C5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A71C54" w:rsidRPr="00DF3CD2" w:rsidRDefault="001400BE" w:rsidP="00A71C54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Nghĩa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71C54" w:rsidRPr="009B09FC" w:rsidRDefault="00A71C54" w:rsidP="00A71C54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Giải quyết công việc chuyên môn.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71C54" w:rsidRPr="00726EA4" w:rsidTr="007F0A55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Pr="00204C28">
              <w:rPr>
                <w:b/>
                <w:i/>
                <w:iCs/>
                <w:color w:val="000000" w:themeColor="text1"/>
                <w:sz w:val="28"/>
                <w:szCs w:val="28"/>
              </w:rPr>
              <w:t>25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Default="003B37C1" w:rsidP="003B37C1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  <w:p w:rsidR="003B37C1" w:rsidRDefault="003B37C1" w:rsidP="003B37C1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3B37C1" w:rsidRDefault="003B37C1" w:rsidP="003B37C1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3B37C1" w:rsidRDefault="003B37C1" w:rsidP="003B37C1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3B37C1" w:rsidRPr="00726EA4" w:rsidRDefault="003B37C1" w:rsidP="003B37C1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3B37C1" w:rsidP="00A71C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14h00: Dự họp trực tuyến HĐND tỉnh khóa X, NK 2021-2026</w:t>
            </w:r>
          </w:p>
        </w:tc>
        <w:tc>
          <w:tcPr>
            <w:tcW w:w="169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3B37C1" w:rsidP="00A71C5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A71C54" w:rsidRPr="003A49BE" w:rsidRDefault="003B37C1" w:rsidP="00A71C54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29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71C54" w:rsidRPr="003A49BE" w:rsidRDefault="00A71C54" w:rsidP="00A71C54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71C54" w:rsidRPr="00726EA4" w:rsidTr="00DF3CD2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A71C54" w:rsidRPr="00726EA4" w:rsidRDefault="00A71C54" w:rsidP="00A71C54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A71C54" w:rsidRPr="00726EA4" w:rsidTr="00DF3CD2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(26/6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A71C54" w:rsidRPr="00726EA4" w:rsidRDefault="00A71C54" w:rsidP="00A71C5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726EA4" w:rsidRDefault="00B30A10" w:rsidP="009B09FC">
      <w:pPr>
        <w:rPr>
          <w:color w:val="000000" w:themeColor="text1"/>
          <w:sz w:val="28"/>
          <w:szCs w:val="28"/>
        </w:rPr>
      </w:pPr>
    </w:p>
    <w:sectPr w:rsidR="00B30A10" w:rsidRPr="00726EA4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15AC"/>
    <w:multiLevelType w:val="hybridMultilevel"/>
    <w:tmpl w:val="97088A5E"/>
    <w:lvl w:ilvl="0" w:tplc="AB6CD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 w15:restartNumberingAfterBreak="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41E04"/>
    <w:multiLevelType w:val="hybridMultilevel"/>
    <w:tmpl w:val="51A6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4CBD"/>
    <w:rsid w:val="00044DF5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7206"/>
    <w:rsid w:val="000F3C27"/>
    <w:rsid w:val="000F623D"/>
    <w:rsid w:val="00101076"/>
    <w:rsid w:val="00101DCE"/>
    <w:rsid w:val="00103E49"/>
    <w:rsid w:val="00105362"/>
    <w:rsid w:val="001064BB"/>
    <w:rsid w:val="001177CC"/>
    <w:rsid w:val="00120B94"/>
    <w:rsid w:val="001348F3"/>
    <w:rsid w:val="0013499D"/>
    <w:rsid w:val="0013797C"/>
    <w:rsid w:val="001400BE"/>
    <w:rsid w:val="00141C17"/>
    <w:rsid w:val="001442B9"/>
    <w:rsid w:val="001468E2"/>
    <w:rsid w:val="001471A6"/>
    <w:rsid w:val="001544A6"/>
    <w:rsid w:val="001603F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5E4D"/>
    <w:rsid w:val="001A63EA"/>
    <w:rsid w:val="001B1034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4C28"/>
    <w:rsid w:val="00205337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4C52"/>
    <w:rsid w:val="00245AA3"/>
    <w:rsid w:val="00250C3B"/>
    <w:rsid w:val="00251693"/>
    <w:rsid w:val="00251BAB"/>
    <w:rsid w:val="0025275B"/>
    <w:rsid w:val="00256C0F"/>
    <w:rsid w:val="00262996"/>
    <w:rsid w:val="00262F58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C11F1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49BE"/>
    <w:rsid w:val="003A58C9"/>
    <w:rsid w:val="003A6FEA"/>
    <w:rsid w:val="003B37C1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59D6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545A0"/>
    <w:rsid w:val="00554AB2"/>
    <w:rsid w:val="005574CA"/>
    <w:rsid w:val="00563A9A"/>
    <w:rsid w:val="00565145"/>
    <w:rsid w:val="005653E5"/>
    <w:rsid w:val="005671A1"/>
    <w:rsid w:val="00572E5C"/>
    <w:rsid w:val="00573AF8"/>
    <w:rsid w:val="00577263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1C3D"/>
    <w:rsid w:val="00655490"/>
    <w:rsid w:val="0066449F"/>
    <w:rsid w:val="0066641D"/>
    <w:rsid w:val="0067181C"/>
    <w:rsid w:val="0067507F"/>
    <w:rsid w:val="00675E9D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E0C0F"/>
    <w:rsid w:val="006E5D03"/>
    <w:rsid w:val="006E6E35"/>
    <w:rsid w:val="006E6EA9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4BB1"/>
    <w:rsid w:val="007A7692"/>
    <w:rsid w:val="007B1C51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0A55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115C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5A54"/>
    <w:rsid w:val="00A06261"/>
    <w:rsid w:val="00A06459"/>
    <w:rsid w:val="00A06D9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62AC"/>
    <w:rsid w:val="00A47910"/>
    <w:rsid w:val="00A531E4"/>
    <w:rsid w:val="00A55F7B"/>
    <w:rsid w:val="00A610A6"/>
    <w:rsid w:val="00A613B2"/>
    <w:rsid w:val="00A71C54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39C7"/>
    <w:rsid w:val="00AF68FF"/>
    <w:rsid w:val="00B05633"/>
    <w:rsid w:val="00B1135B"/>
    <w:rsid w:val="00B158D8"/>
    <w:rsid w:val="00B2009D"/>
    <w:rsid w:val="00B21837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CDB"/>
    <w:rsid w:val="00CF70CC"/>
    <w:rsid w:val="00D03549"/>
    <w:rsid w:val="00D054C3"/>
    <w:rsid w:val="00D06527"/>
    <w:rsid w:val="00D06762"/>
    <w:rsid w:val="00D10074"/>
    <w:rsid w:val="00D107A6"/>
    <w:rsid w:val="00D17279"/>
    <w:rsid w:val="00D20E1A"/>
    <w:rsid w:val="00D30798"/>
    <w:rsid w:val="00D31975"/>
    <w:rsid w:val="00D3287E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00C9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4ACC"/>
    <w:rsid w:val="00F1555D"/>
    <w:rsid w:val="00F207C0"/>
    <w:rsid w:val="00F261C9"/>
    <w:rsid w:val="00F30336"/>
    <w:rsid w:val="00F32D30"/>
    <w:rsid w:val="00F40591"/>
    <w:rsid w:val="00F455A5"/>
    <w:rsid w:val="00F51475"/>
    <w:rsid w:val="00F55D0A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43AC"/>
    <w:rsid w:val="00FD635D"/>
    <w:rsid w:val="00FE0AD4"/>
    <w:rsid w:val="00FE2F7D"/>
    <w:rsid w:val="00FE7D79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7CFB"/>
  <w15:docId w15:val="{43988428-1103-4C26-9C48-633E3AA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0830-8A07-4467-A8CC-D1C5F59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18</cp:revision>
  <cp:lastPrinted>2022-06-20T02:45:00Z</cp:lastPrinted>
  <dcterms:created xsi:type="dcterms:W3CDTF">2022-06-20T02:08:00Z</dcterms:created>
  <dcterms:modified xsi:type="dcterms:W3CDTF">2022-06-20T03:57:00Z</dcterms:modified>
</cp:coreProperties>
</file>