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F7A9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518FEDDA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0C67BF" w:rsidRPr="00726EA4" w14:paraId="58DF9E89" w14:textId="77777777" w:rsidTr="004C0F3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14:paraId="19A4ADC6" w14:textId="77777777" w:rsidR="000C67BF" w:rsidRPr="00726EA4" w:rsidRDefault="000C67BF" w:rsidP="004C0F3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14:paraId="5DAB35C8" w14:textId="2D5BEE14" w:rsidR="000C67BF" w:rsidRPr="00726EA4" w:rsidRDefault="000C67BF" w:rsidP="004C0F3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52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14:paraId="0C3B23FC" w14:textId="77777777" w:rsidR="000C67BF" w:rsidRPr="00726EA4" w:rsidRDefault="000C67BF" w:rsidP="004C0F3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14:paraId="53E0245B" w14:textId="77777777" w:rsidR="000C67BF" w:rsidRPr="00726EA4" w:rsidRDefault="000C67BF" w:rsidP="004C0F3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14:paraId="15D1C1B1" w14:textId="77777777" w:rsidR="000C67BF" w:rsidRPr="00726EA4" w:rsidRDefault="000C67BF" w:rsidP="000C67BF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14:paraId="2B006790" w14:textId="77777777" w:rsidR="000C67BF" w:rsidRPr="00726EA4" w:rsidRDefault="000C67BF" w:rsidP="000C67BF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14:paraId="4991C4FF" w14:textId="61AA2BC0" w:rsidR="000C67BF" w:rsidRPr="00726EA4" w:rsidRDefault="000C67BF" w:rsidP="000C67BF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>
        <w:rPr>
          <w:bCs/>
          <w:i/>
          <w:color w:val="000000" w:themeColor="text1"/>
          <w:sz w:val="28"/>
          <w:szCs w:val="28"/>
        </w:rPr>
        <w:t>Từ ngày 26/12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>
        <w:rPr>
          <w:bCs/>
          <w:i/>
          <w:color w:val="000000" w:themeColor="text1"/>
          <w:sz w:val="28"/>
          <w:szCs w:val="28"/>
        </w:rPr>
        <w:t xml:space="preserve"> đến ngày 01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>
        <w:rPr>
          <w:bCs/>
          <w:i/>
          <w:color w:val="000000" w:themeColor="text1"/>
          <w:sz w:val="28"/>
          <w:szCs w:val="28"/>
        </w:rPr>
        <w:t>01</w:t>
      </w:r>
      <w:r w:rsidRPr="00726EA4">
        <w:rPr>
          <w:bCs/>
          <w:i/>
          <w:color w:val="000000" w:themeColor="text1"/>
          <w:sz w:val="28"/>
          <w:szCs w:val="28"/>
        </w:rPr>
        <w:t>/202</w:t>
      </w:r>
      <w:r>
        <w:rPr>
          <w:bCs/>
          <w:i/>
          <w:color w:val="000000" w:themeColor="text1"/>
          <w:sz w:val="28"/>
          <w:szCs w:val="28"/>
        </w:rPr>
        <w:t>3</w:t>
      </w:r>
      <w:r w:rsidRPr="00726EA4">
        <w:rPr>
          <w:bCs/>
          <w:iCs/>
          <w:color w:val="000000" w:themeColor="text1"/>
          <w:sz w:val="28"/>
          <w:szCs w:val="28"/>
        </w:rPr>
        <w:t>)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14:paraId="783F41A0" w14:textId="77777777" w:rsidR="000C67BF" w:rsidRPr="00726EA4" w:rsidRDefault="000C67BF" w:rsidP="000C67BF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4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401"/>
        <w:gridCol w:w="6683"/>
        <w:gridCol w:w="1417"/>
        <w:gridCol w:w="1560"/>
        <w:gridCol w:w="1746"/>
        <w:gridCol w:w="1846"/>
        <w:gridCol w:w="9"/>
      </w:tblGrid>
      <w:tr w:rsidR="000C67BF" w:rsidRPr="00726EA4" w14:paraId="6BF60381" w14:textId="77777777" w:rsidTr="007A209C">
        <w:trPr>
          <w:gridAfter w:val="1"/>
          <w:wAfter w:w="9" w:type="dxa"/>
          <w:trHeight w:val="397"/>
          <w:jc w:val="center"/>
        </w:trPr>
        <w:tc>
          <w:tcPr>
            <w:tcW w:w="1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92E8" w14:textId="77777777" w:rsidR="000C67BF" w:rsidRPr="007D7939" w:rsidRDefault="000C67BF" w:rsidP="004C0F38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7939">
              <w:rPr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6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AAD2" w14:textId="77777777" w:rsidR="000C67BF" w:rsidRPr="007D7939" w:rsidRDefault="000C67BF" w:rsidP="004C0F38">
            <w:pPr>
              <w:jc w:val="center"/>
              <w:rPr>
                <w:b/>
                <w:sz w:val="28"/>
                <w:szCs w:val="28"/>
              </w:rPr>
            </w:pPr>
            <w:r w:rsidRPr="007D7939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22FA47" w14:textId="77777777" w:rsidR="000C67BF" w:rsidRPr="007D7939" w:rsidRDefault="000C67BF" w:rsidP="004C0F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7939">
              <w:rPr>
                <w:b/>
                <w:color w:val="000000" w:themeColor="text1"/>
                <w:sz w:val="28"/>
                <w:szCs w:val="28"/>
              </w:rPr>
              <w:t>ĐỊA ĐIỂM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E85448" w14:textId="77777777" w:rsidR="000C67BF" w:rsidRPr="007D7939" w:rsidRDefault="000C67BF" w:rsidP="004C0F38">
            <w:pPr>
              <w:autoSpaceDE w:val="0"/>
              <w:autoSpaceDN w:val="0"/>
              <w:adjustRightInd w:val="0"/>
              <w:ind w:right="-16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D7939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0C67BF" w:rsidRPr="00726EA4" w14:paraId="0D11B346" w14:textId="77777777" w:rsidTr="007A209C">
        <w:trPr>
          <w:gridAfter w:val="1"/>
          <w:wAfter w:w="9" w:type="dxa"/>
          <w:trHeight w:val="397"/>
          <w:jc w:val="center"/>
        </w:trPr>
        <w:tc>
          <w:tcPr>
            <w:tcW w:w="1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524A" w14:textId="77777777" w:rsidR="000C67BF" w:rsidRPr="007D7939" w:rsidRDefault="000C67BF" w:rsidP="004C0F38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6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D1F3" w14:textId="77777777" w:rsidR="000C67BF" w:rsidRPr="007D7939" w:rsidRDefault="000C67BF" w:rsidP="004C0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934C9" w14:textId="77777777" w:rsidR="000C67BF" w:rsidRPr="007D7939" w:rsidRDefault="000C67BF" w:rsidP="004C0F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AF73B" w14:textId="77777777" w:rsidR="000C67BF" w:rsidRPr="007D7939" w:rsidRDefault="000C67BF" w:rsidP="004C0F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7939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B8812" w14:textId="77777777" w:rsidR="000C67BF" w:rsidRPr="007D7939" w:rsidRDefault="000C67BF" w:rsidP="004C0F38">
            <w:pPr>
              <w:ind w:left="-91" w:right="-107"/>
              <w:jc w:val="center"/>
              <w:rPr>
                <w:b/>
                <w:sz w:val="28"/>
                <w:szCs w:val="28"/>
              </w:rPr>
            </w:pPr>
            <w:r w:rsidRPr="007D7939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BFFB20" w14:textId="77F43CA5" w:rsidR="000C67BF" w:rsidRPr="007D7939" w:rsidRDefault="000C67BF" w:rsidP="004C0F38">
            <w:pPr>
              <w:autoSpaceDE w:val="0"/>
              <w:autoSpaceDN w:val="0"/>
              <w:adjustRightInd w:val="0"/>
              <w:ind w:right="-16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D7939">
              <w:rPr>
                <w:b/>
                <w:iCs/>
                <w:color w:val="000000" w:themeColor="text1"/>
                <w:sz w:val="28"/>
                <w:szCs w:val="28"/>
              </w:rPr>
              <w:t>CB, C</w:t>
            </w:r>
            <w:r w:rsidR="006D733A">
              <w:rPr>
                <w:b/>
                <w:iCs/>
                <w:color w:val="000000" w:themeColor="text1"/>
                <w:sz w:val="28"/>
                <w:szCs w:val="28"/>
              </w:rPr>
              <w:t>C, LĐ</w:t>
            </w:r>
          </w:p>
        </w:tc>
      </w:tr>
      <w:tr w:rsidR="000C67BF" w:rsidRPr="00726EA4" w14:paraId="7CA992BB" w14:textId="77777777" w:rsidTr="00834D68">
        <w:trPr>
          <w:gridAfter w:val="1"/>
          <w:wAfter w:w="9" w:type="dxa"/>
          <w:trHeight w:val="397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74431" w14:textId="77777777" w:rsidR="000C67BF" w:rsidRPr="00726EA4" w:rsidRDefault="000C67BF" w:rsidP="00834D6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14:paraId="469FFBBE" w14:textId="21A90C2A" w:rsidR="000C67BF" w:rsidRPr="00726EA4" w:rsidRDefault="000C67BF" w:rsidP="00834D6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(26/12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99041" w14:textId="77777777" w:rsidR="000C67BF" w:rsidRPr="00AE4738" w:rsidRDefault="000C67BF" w:rsidP="004C0F38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S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FB420" w14:textId="41A35305" w:rsidR="000C67BF" w:rsidRPr="009F69F3" w:rsidRDefault="008A403B" w:rsidP="002F7C5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7h30: </w:t>
            </w:r>
            <w:r w:rsidR="00617F31">
              <w:rPr>
                <w:sz w:val="28"/>
                <w:szCs w:val="28"/>
              </w:rPr>
              <w:t xml:space="preserve">Dự </w:t>
            </w:r>
            <w:r w:rsidR="002F7C50" w:rsidRPr="002F7C50">
              <w:rPr>
                <w:sz w:val="28"/>
                <w:szCs w:val="28"/>
              </w:rPr>
              <w:t>Hội nghị trực tuyến về công tác phòng, chống dịch bệnh sốt</w:t>
            </w:r>
            <w:r w:rsidR="002F7C50">
              <w:rPr>
                <w:sz w:val="28"/>
                <w:szCs w:val="28"/>
              </w:rPr>
              <w:t xml:space="preserve"> </w:t>
            </w:r>
            <w:r w:rsidR="002F7C50" w:rsidRPr="002F7C50">
              <w:rPr>
                <w:sz w:val="28"/>
                <w:szCs w:val="28"/>
              </w:rPr>
              <w:t>xuất huyết, tiêm vắc xin phòng COVID-19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E1767" w14:textId="209ED539" w:rsidR="000C67BF" w:rsidRPr="004876E4" w:rsidRDefault="00CA1701" w:rsidP="004C0F3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 số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4AADA" w14:textId="60974A15" w:rsidR="000C67BF" w:rsidRPr="002B6026" w:rsidRDefault="00CA1701" w:rsidP="004C0F3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0B3E44" w14:textId="24B1EF67" w:rsidR="000C67BF" w:rsidRPr="00291093" w:rsidRDefault="00CA1701" w:rsidP="004C0F38">
            <w:pPr>
              <w:ind w:left="-91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Quang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60A513" w14:textId="77777777" w:rsidR="000C67BF" w:rsidRPr="001B1161" w:rsidRDefault="000C67BF" w:rsidP="004C0F38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6D733A" w:rsidRPr="00726EA4" w14:paraId="46A60AF7" w14:textId="77777777" w:rsidTr="00834D68">
        <w:trPr>
          <w:gridAfter w:val="1"/>
          <w:wAfter w:w="9" w:type="dxa"/>
          <w:trHeight w:val="397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6EFF0E" w14:textId="77777777" w:rsidR="006D733A" w:rsidRPr="00726EA4" w:rsidRDefault="006D733A" w:rsidP="00834D6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7DF4" w14:textId="77777777" w:rsidR="006D733A" w:rsidRPr="00AE4738" w:rsidRDefault="006D733A" w:rsidP="004C0F38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</w:rPr>
            </w:pPr>
            <w:r w:rsidRPr="00AE4738">
              <w:rPr>
                <w:bCs/>
                <w:color w:val="000000" w:themeColor="text1"/>
              </w:rPr>
              <w:t>C</w:t>
            </w:r>
          </w:p>
        </w:tc>
        <w:tc>
          <w:tcPr>
            <w:tcW w:w="6683" w:type="dxa"/>
            <w:tcBorders>
              <w:top w:val="dotted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5BA027" w14:textId="627C0A37" w:rsidR="006D733A" w:rsidRPr="00787382" w:rsidRDefault="005E6A18" w:rsidP="004C0F38">
            <w:pPr>
              <w:jc w:val="both"/>
              <w:rPr>
                <w:sz w:val="28"/>
                <w:szCs w:val="28"/>
              </w:rPr>
            </w:pPr>
            <w:r w:rsidRPr="005E6A18">
              <w:rPr>
                <w:b/>
                <w:bCs/>
                <w:sz w:val="28"/>
                <w:szCs w:val="28"/>
              </w:rPr>
              <w:t>13h30</w:t>
            </w:r>
            <w:r>
              <w:rPr>
                <w:sz w:val="28"/>
                <w:szCs w:val="28"/>
              </w:rPr>
              <w:t xml:space="preserve">: </w:t>
            </w:r>
            <w:r w:rsidR="006D733A">
              <w:rPr>
                <w:sz w:val="28"/>
                <w:szCs w:val="28"/>
              </w:rPr>
              <w:t xml:space="preserve">Dự Hội ngị tổng kết công tác xây dựng Đảng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BDFF1" w14:textId="2933A9E7" w:rsidR="006D733A" w:rsidRPr="007E724A" w:rsidRDefault="006D733A" w:rsidP="004C0F3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Dơn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6B1058" w14:textId="53F28878" w:rsidR="006D733A" w:rsidRPr="00A44A1E" w:rsidRDefault="00601158" w:rsidP="004C0F38">
            <w:pPr>
              <w:ind w:right="-8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A. 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Hưng</w:t>
            </w:r>
            <w:r w:rsidR="000B0D24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EDA1C" w14:textId="09B04466" w:rsidR="006D733A" w:rsidRPr="004D021B" w:rsidRDefault="006D733A" w:rsidP="004C0F38">
            <w:pPr>
              <w:ind w:left="-91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E22B5A" w14:textId="77777777" w:rsidR="006D733A" w:rsidRPr="00726EA4" w:rsidRDefault="006D733A" w:rsidP="004C0F38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D04D4A" w:rsidRPr="00726EA4" w14:paraId="6CAE3DB8" w14:textId="77777777" w:rsidTr="00834D68">
        <w:trPr>
          <w:gridAfter w:val="1"/>
          <w:wAfter w:w="9" w:type="dxa"/>
          <w:trHeight w:val="397"/>
          <w:jc w:val="center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676A69" w14:textId="77777777" w:rsidR="00D04D4A" w:rsidRPr="00726EA4" w:rsidRDefault="00D04D4A" w:rsidP="00834D6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A076D" w14:textId="77777777" w:rsidR="00D04D4A" w:rsidRPr="00AE4738" w:rsidRDefault="00D04D4A" w:rsidP="00D04D4A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683" w:type="dxa"/>
            <w:tcBorders>
              <w:top w:val="dotted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BACCD" w14:textId="059CA314" w:rsidR="00D04D4A" w:rsidRDefault="00D04D4A" w:rsidP="00D04D4A">
            <w:pPr>
              <w:jc w:val="both"/>
              <w:rPr>
                <w:sz w:val="28"/>
                <w:szCs w:val="28"/>
              </w:rPr>
            </w:pPr>
            <w:r w:rsidRPr="005E6A18">
              <w:rPr>
                <w:b/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</w:rPr>
              <w:t>h</w:t>
            </w:r>
            <w:r w:rsidRPr="005E6A18">
              <w:rPr>
                <w:b/>
                <w:bCs/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: Dự Khai mạc Giải Cầu lông Khối Đảng mở rộng lần thứ XVI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1103E6" w14:textId="11349B21" w:rsidR="00D04D4A" w:rsidRDefault="00D04D4A" w:rsidP="00D04D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TTVH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F56B6" w14:textId="1FFF4B9B" w:rsidR="00D04D4A" w:rsidRDefault="00D04D4A" w:rsidP="00D04D4A">
            <w:pPr>
              <w:ind w:right="-8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3E5AE3" w14:textId="5FEE365F" w:rsidR="00D04D4A" w:rsidRPr="00E83209" w:rsidRDefault="00D04D4A" w:rsidP="00D04D4A">
            <w:pPr>
              <w:ind w:left="-91" w:right="-10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83209">
              <w:rPr>
                <w:bCs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4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3176FB" w14:textId="781DB8AF" w:rsidR="00D04D4A" w:rsidRPr="00726EA4" w:rsidRDefault="00D04D4A" w:rsidP="00D04D4A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E83209">
              <w:rPr>
                <w:bCs/>
                <w:iCs/>
                <w:color w:val="000000" w:themeColor="text1"/>
                <w:sz w:val="28"/>
                <w:szCs w:val="28"/>
              </w:rPr>
              <w:t>CB, C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C, LĐ</w:t>
            </w:r>
          </w:p>
        </w:tc>
      </w:tr>
      <w:tr w:rsidR="007A209C" w:rsidRPr="00726EA4" w14:paraId="1381C636" w14:textId="77777777" w:rsidTr="00073EAC">
        <w:trPr>
          <w:gridAfter w:val="1"/>
          <w:wAfter w:w="9" w:type="dxa"/>
          <w:trHeight w:val="397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7587" w14:textId="77777777" w:rsidR="007A209C" w:rsidRPr="00726EA4" w:rsidRDefault="007A209C" w:rsidP="004C0F3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14:paraId="654CA70A" w14:textId="74287B25" w:rsidR="007A209C" w:rsidRPr="00B91B60" w:rsidRDefault="007A209C" w:rsidP="004C0F3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(27/12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1328" w14:textId="77777777" w:rsidR="007A209C" w:rsidRPr="00AE4738" w:rsidRDefault="007A209C" w:rsidP="004C0F38">
            <w:pPr>
              <w:tabs>
                <w:tab w:val="left" w:pos="370"/>
              </w:tabs>
              <w:jc w:val="center"/>
              <w:rPr>
                <w:bCs/>
                <w:color w:val="000000" w:themeColor="text1"/>
              </w:rPr>
            </w:pPr>
            <w:r w:rsidRPr="00AE4738">
              <w:rPr>
                <w:bCs/>
                <w:color w:val="000000" w:themeColor="text1"/>
              </w:rPr>
              <w:t>S</w:t>
            </w:r>
          </w:p>
        </w:tc>
        <w:tc>
          <w:tcPr>
            <w:tcW w:w="6683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38CE48" w14:textId="69A49CF0" w:rsidR="007A209C" w:rsidRPr="00606C3A" w:rsidRDefault="005E6A18" w:rsidP="004C0F38">
            <w:pPr>
              <w:jc w:val="both"/>
              <w:rPr>
                <w:sz w:val="28"/>
                <w:szCs w:val="28"/>
              </w:rPr>
            </w:pPr>
            <w:r w:rsidRPr="005E6A18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h</w:t>
            </w:r>
            <w:r w:rsidRPr="005E6A18">
              <w:rPr>
                <w:b/>
                <w:bCs/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: </w:t>
            </w:r>
            <w:r w:rsidR="007A209C">
              <w:rPr>
                <w:sz w:val="28"/>
                <w:szCs w:val="28"/>
              </w:rPr>
              <w:t>Dự Hội nghị tổng kết công tác xây dựng Đảng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E7773" w14:textId="43D06AE1" w:rsidR="007A209C" w:rsidRPr="00726EA4" w:rsidRDefault="007A209C" w:rsidP="004C0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941B4" w14:textId="137E6B51" w:rsidR="007A209C" w:rsidRPr="00726EA4" w:rsidRDefault="00601158" w:rsidP="004C0F3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A88CE" w14:textId="585D43AF" w:rsidR="007A209C" w:rsidRPr="003D5744" w:rsidRDefault="007A209C" w:rsidP="004C0F38">
            <w:pPr>
              <w:ind w:left="-91" w:right="-10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0F2EC3" w14:textId="77777777" w:rsidR="007A209C" w:rsidRPr="00692E82" w:rsidRDefault="007A209C" w:rsidP="004C0F3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7A209C" w:rsidRPr="00726EA4" w14:paraId="0BE9FA61" w14:textId="77777777" w:rsidTr="00A67D5F">
        <w:trPr>
          <w:gridAfter w:val="1"/>
          <w:wAfter w:w="9" w:type="dxa"/>
          <w:trHeight w:val="397"/>
          <w:jc w:val="center"/>
        </w:trPr>
        <w:tc>
          <w:tcPr>
            <w:tcW w:w="12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1D8C" w14:textId="77777777" w:rsidR="007A209C" w:rsidRPr="00726EA4" w:rsidRDefault="007A209C" w:rsidP="004C0F3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36B1D" w14:textId="77777777" w:rsidR="007A209C" w:rsidRPr="00AE4738" w:rsidRDefault="007A209C" w:rsidP="004C0F38">
            <w:pPr>
              <w:tabs>
                <w:tab w:val="left" w:pos="37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683" w:type="dxa"/>
            <w:vMerge/>
            <w:tcBorders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0F68D" w14:textId="77777777" w:rsidR="007A209C" w:rsidRDefault="007A209C" w:rsidP="004C0F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F4FD9" w14:textId="6C44DE5A" w:rsidR="007A209C" w:rsidRDefault="007A209C" w:rsidP="004C0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Cang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F6FC64" w14:textId="3A4C7BB4" w:rsidR="007A209C" w:rsidRDefault="002421F2" w:rsidP="004C0F3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D69E3" w14:textId="5681B24B" w:rsidR="007A209C" w:rsidRPr="003D5744" w:rsidRDefault="002421F2" w:rsidP="004C0F38">
            <w:pPr>
              <w:ind w:left="-91" w:right="-10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83209">
              <w:rPr>
                <w:bCs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13EFFA" w14:textId="77777777" w:rsidR="007A209C" w:rsidRPr="00692E82" w:rsidRDefault="007A209C" w:rsidP="004C0F3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834D68" w:rsidRPr="00726EA4" w14:paraId="0E04E52A" w14:textId="77777777" w:rsidTr="00054519">
        <w:trPr>
          <w:gridAfter w:val="1"/>
          <w:wAfter w:w="9" w:type="dxa"/>
          <w:trHeight w:val="397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D31C7" w14:textId="77777777" w:rsidR="00834D68" w:rsidRPr="00726EA4" w:rsidRDefault="00834D68" w:rsidP="004C0F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8B6B" w14:textId="75455AC8" w:rsidR="00834D68" w:rsidRPr="00AE4738" w:rsidRDefault="00834D68" w:rsidP="004C0F38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C</w:t>
            </w:r>
          </w:p>
        </w:tc>
        <w:tc>
          <w:tcPr>
            <w:tcW w:w="66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03F8B" w14:textId="5BCB54ED" w:rsidR="00834D68" w:rsidRDefault="00834D68" w:rsidP="004C0F38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4E04">
              <w:rPr>
                <w:b/>
                <w:bCs/>
                <w:sz w:val="28"/>
                <w:szCs w:val="28"/>
              </w:rPr>
              <w:t>13h30</w:t>
            </w:r>
            <w:r>
              <w:rPr>
                <w:sz w:val="28"/>
                <w:szCs w:val="28"/>
              </w:rPr>
              <w:t xml:space="preserve">: </w:t>
            </w:r>
            <w:r w:rsidRPr="00304E04">
              <w:rPr>
                <w:sz w:val="28"/>
                <w:szCs w:val="28"/>
              </w:rPr>
              <w:t>Dự Hội nghị trực tuyến triển khai nhiệm vụ công tác ngành Nội vụ tỉnh năm 2023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28FC3" w14:textId="317DDE08" w:rsidR="00834D68" w:rsidRDefault="00834D68" w:rsidP="004C0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số 2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A204A2" w14:textId="3CB08561" w:rsidR="00834D68" w:rsidRDefault="00834D68" w:rsidP="004C0F38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Dũng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877B2" w14:textId="77777777" w:rsidR="00834D68" w:rsidRPr="00AD48A1" w:rsidRDefault="00834D68" w:rsidP="004C0F38">
            <w:pPr>
              <w:ind w:left="-91" w:right="-107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4AE05" w14:textId="77777777" w:rsidR="00834D68" w:rsidRDefault="00834D68" w:rsidP="004C0F38">
            <w:pPr>
              <w:jc w:val="center"/>
              <w:rPr>
                <w:sz w:val="28"/>
                <w:szCs w:val="28"/>
              </w:rPr>
            </w:pPr>
          </w:p>
        </w:tc>
      </w:tr>
      <w:tr w:rsidR="00487320" w:rsidRPr="00726EA4" w14:paraId="084AE740" w14:textId="77777777" w:rsidTr="00054519">
        <w:trPr>
          <w:gridAfter w:val="1"/>
          <w:wAfter w:w="9" w:type="dxa"/>
          <w:trHeight w:val="397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36AE" w14:textId="77777777" w:rsidR="00487320" w:rsidRPr="00726EA4" w:rsidRDefault="00487320" w:rsidP="004C0F3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14:paraId="55339BD5" w14:textId="0B5B31DE" w:rsidR="00487320" w:rsidRPr="00726EA4" w:rsidRDefault="00487320" w:rsidP="004C0F3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(28/12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E266D" w14:textId="77777777" w:rsidR="00487320" w:rsidRPr="00AE4738" w:rsidRDefault="00487320" w:rsidP="004C0F38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S</w:t>
            </w:r>
          </w:p>
        </w:tc>
        <w:tc>
          <w:tcPr>
            <w:tcW w:w="66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4FA97" w14:textId="3DAF9C8D" w:rsidR="00487320" w:rsidRPr="00FC319D" w:rsidRDefault="00487320" w:rsidP="004C0F38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FC319D">
              <w:rPr>
                <w:iCs/>
                <w:color w:val="000000" w:themeColor="text1"/>
                <w:sz w:val="28"/>
                <w:szCs w:val="28"/>
              </w:rPr>
              <w:t>Dự lớp quán triệt Nghị quyết TW6 khóa XIII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(</w:t>
            </w:r>
            <w:r w:rsidRPr="00FC319D">
              <w:rPr>
                <w:i/>
                <w:color w:val="000000" w:themeColor="text1"/>
                <w:sz w:val="28"/>
                <w:szCs w:val="28"/>
              </w:rPr>
              <w:t>28-29/12</w:t>
            </w:r>
            <w:r>
              <w:rPr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E4846" w14:textId="42C0E1A2" w:rsidR="00487320" w:rsidRPr="00DF3CD2" w:rsidRDefault="00487320" w:rsidP="004C0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HTBTG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781F7" w14:textId="77777777" w:rsidR="00487320" w:rsidRPr="00726EA4" w:rsidRDefault="00487320" w:rsidP="007A50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81C715" w14:textId="2001F7FC" w:rsidR="00487320" w:rsidRPr="00650C00" w:rsidRDefault="00487320" w:rsidP="004C0F38">
            <w:pPr>
              <w:ind w:left="-91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</w:tc>
        <w:tc>
          <w:tcPr>
            <w:tcW w:w="1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BF4F1D" w14:textId="37A20BCA" w:rsidR="00487320" w:rsidRPr="00787382" w:rsidRDefault="00487320" w:rsidP="004C0F38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487320" w:rsidRPr="00726EA4" w14:paraId="4ED3A89F" w14:textId="77777777" w:rsidTr="00054519">
        <w:trPr>
          <w:gridAfter w:val="1"/>
          <w:wAfter w:w="9" w:type="dxa"/>
          <w:trHeight w:val="397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85C7E" w14:textId="77777777" w:rsidR="00487320" w:rsidRPr="00726EA4" w:rsidRDefault="00487320" w:rsidP="00FC572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13FE4" w14:textId="77777777" w:rsidR="00487320" w:rsidRPr="00AE4738" w:rsidRDefault="00487320" w:rsidP="00FC5723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</w:p>
        </w:tc>
        <w:tc>
          <w:tcPr>
            <w:tcW w:w="6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CD9CE" w14:textId="0DC57585" w:rsidR="00487320" w:rsidRDefault="00C707D4" w:rsidP="00FC5723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8h00: </w:t>
            </w:r>
            <w:r w:rsidR="00487320">
              <w:rPr>
                <w:iCs/>
                <w:color w:val="000000" w:themeColor="text1"/>
                <w:sz w:val="28"/>
                <w:szCs w:val="28"/>
              </w:rPr>
              <w:t>Đại biểu HĐND tỉnh tiếp xúc cử tri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C94B8" w14:textId="343DC9C9" w:rsidR="00487320" w:rsidRDefault="00C707D4" w:rsidP="00FC5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22B5C" w14:textId="76374BDF" w:rsidR="00487320" w:rsidRDefault="00487320" w:rsidP="00FC5723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6646E" w14:textId="77777777" w:rsidR="00487320" w:rsidRDefault="00487320" w:rsidP="00FC5723">
            <w:pPr>
              <w:ind w:left="-91" w:right="-107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079B0A" w14:textId="77777777" w:rsidR="00487320" w:rsidRPr="00726EA4" w:rsidRDefault="00487320" w:rsidP="00FC5723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054519" w:rsidRPr="00726EA4" w14:paraId="1CC14E44" w14:textId="77777777" w:rsidTr="00D61652">
        <w:trPr>
          <w:gridAfter w:val="1"/>
          <w:wAfter w:w="9" w:type="dxa"/>
          <w:trHeight w:val="70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64250" w14:textId="77777777" w:rsidR="00054519" w:rsidRPr="00726EA4" w:rsidRDefault="00054519" w:rsidP="00CB004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0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ADC83" w14:textId="77777777" w:rsidR="00054519" w:rsidRPr="00AE4738" w:rsidRDefault="00054519" w:rsidP="00CB0044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C</w:t>
            </w:r>
          </w:p>
        </w:tc>
        <w:tc>
          <w:tcPr>
            <w:tcW w:w="6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A8B8B" w14:textId="3BD28B38" w:rsidR="00054519" w:rsidRPr="00967268" w:rsidRDefault="00054519" w:rsidP="000545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1761C">
              <w:rPr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13h30: </w:t>
            </w:r>
            <w:r w:rsidRPr="0051761C">
              <w:rPr>
                <w:iCs/>
                <w:color w:val="000000" w:themeColor="text1"/>
                <w:sz w:val="28"/>
                <w:szCs w:val="28"/>
              </w:rPr>
              <w:t>Dự họp Ban Chỉ đạo CCHC và chuyển đổi số</w:t>
            </w:r>
            <w:r>
              <w:rPr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783A60" w14:textId="56D95C30" w:rsidR="00054519" w:rsidRPr="00726EA4" w:rsidRDefault="00054519" w:rsidP="000545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43769" w14:textId="56990780" w:rsidR="00054519" w:rsidRPr="00177C37" w:rsidRDefault="00C74DB3" w:rsidP="00C74DB3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6E230" w14:textId="77777777" w:rsidR="00054519" w:rsidRDefault="00054519" w:rsidP="00CB0044">
            <w:pPr>
              <w:ind w:left="-91" w:right="-107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TV BCĐ,</w:t>
            </w:r>
          </w:p>
          <w:p w14:paraId="73AE9C5F" w14:textId="02CFF806" w:rsidR="00054519" w:rsidRPr="001E78A7" w:rsidRDefault="00054519" w:rsidP="00CB0044">
            <w:pPr>
              <w:ind w:left="-91" w:right="-107"/>
              <w:jc w:val="center"/>
            </w:pPr>
            <w:r>
              <w:rPr>
                <w:iCs/>
                <w:color w:val="000000" w:themeColor="text1"/>
                <w:sz w:val="28"/>
                <w:szCs w:val="28"/>
              </w:rPr>
              <w:t>Tổ giúp việc</w:t>
            </w:r>
          </w:p>
        </w:tc>
        <w:tc>
          <w:tcPr>
            <w:tcW w:w="1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B1D191" w14:textId="77777777" w:rsidR="00054519" w:rsidRPr="00726EA4" w:rsidRDefault="00054519" w:rsidP="00CB0044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054519" w:rsidRPr="00726EA4" w14:paraId="0156D894" w14:textId="77777777" w:rsidTr="00D61652">
        <w:trPr>
          <w:gridAfter w:val="1"/>
          <w:wAfter w:w="9" w:type="dxa"/>
          <w:trHeight w:val="1083"/>
          <w:jc w:val="center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AA429" w14:textId="77777777" w:rsidR="00054519" w:rsidRPr="00726EA4" w:rsidRDefault="00054519" w:rsidP="00CB004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89297" w14:textId="77777777" w:rsidR="00054519" w:rsidRPr="00AE4738" w:rsidRDefault="00054519" w:rsidP="00CB0044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</w:p>
        </w:tc>
        <w:tc>
          <w:tcPr>
            <w:tcW w:w="66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C5F3B" w14:textId="036F69CF" w:rsidR="00054519" w:rsidRPr="0051761C" w:rsidRDefault="00054519" w:rsidP="0051761C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-14h00: Dự hội nghị tổng kết hoạt động Ban chỉ đạo công tác tôn giáo của Tỉnh ủy năm 2022 và triển khai nhiệm vụ công tác tông giáo năm 2023.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E3300" w14:textId="41A73967" w:rsidR="00054519" w:rsidRDefault="00054519" w:rsidP="00E33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7554D" w14:textId="6FEBA254" w:rsidR="00054519" w:rsidRDefault="00054519" w:rsidP="00C74DB3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03DB2" w14:textId="77777777" w:rsidR="00054519" w:rsidRDefault="00054519" w:rsidP="00CB0044">
            <w:pPr>
              <w:ind w:left="-91" w:right="-107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B9D85" w14:textId="77777777" w:rsidR="00054519" w:rsidRPr="00726EA4" w:rsidRDefault="00054519" w:rsidP="00CB0044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CB0044" w:rsidRPr="00726EA4" w14:paraId="65E69CF2" w14:textId="77777777" w:rsidTr="00054519">
        <w:trPr>
          <w:gridAfter w:val="1"/>
          <w:wAfter w:w="9" w:type="dxa"/>
          <w:trHeight w:val="397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4F16" w14:textId="77777777" w:rsidR="00CB0044" w:rsidRPr="00726EA4" w:rsidRDefault="00CB0044" w:rsidP="00CB004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14:paraId="57BAC44D" w14:textId="19F0D316" w:rsidR="00CB0044" w:rsidRPr="00726EA4" w:rsidRDefault="00CB0044" w:rsidP="00CB00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(29/12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9987D" w14:textId="77777777" w:rsidR="00CB0044" w:rsidRPr="00AE4738" w:rsidRDefault="00CB0044" w:rsidP="00CB0044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S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B713" w14:textId="4D5D07CF" w:rsidR="00CB0044" w:rsidRPr="00313036" w:rsidRDefault="00CB0044" w:rsidP="00CB0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họp Ban Thường vụ</w:t>
            </w:r>
            <w:r w:rsidR="00457BAE">
              <w:rPr>
                <w:sz w:val="28"/>
                <w:szCs w:val="28"/>
              </w:rPr>
              <w:t xml:space="preserve"> Huyện ủy.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B0834" w14:textId="73C2B410" w:rsidR="00CB0044" w:rsidRPr="00726EA4" w:rsidRDefault="00CB0044" w:rsidP="00CB00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6847D" w14:textId="0F01F6EB" w:rsidR="00CB0044" w:rsidRPr="00104CD8" w:rsidRDefault="00CB0044" w:rsidP="00CB0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E581D5" w14:textId="533401F8" w:rsidR="00CB0044" w:rsidRPr="00163C1E" w:rsidRDefault="00CB0044" w:rsidP="00CB00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0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B29ABA" w14:textId="3D4E28C8" w:rsidR="00CB0044" w:rsidRPr="0039319A" w:rsidRDefault="00CB0044" w:rsidP="00CB0044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B0044" w:rsidRPr="00726EA4" w14:paraId="689594ED" w14:textId="77777777" w:rsidTr="00163C1E">
        <w:trPr>
          <w:gridAfter w:val="1"/>
          <w:wAfter w:w="9" w:type="dxa"/>
          <w:trHeight w:val="397"/>
          <w:jc w:val="center"/>
        </w:trPr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E5FF" w14:textId="77777777" w:rsidR="00CB0044" w:rsidRPr="00726EA4" w:rsidRDefault="00CB0044" w:rsidP="00CB00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1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39E8" w14:textId="66CAE00B" w:rsidR="00CB0044" w:rsidRPr="00AE4738" w:rsidRDefault="00CB0044" w:rsidP="00CB0044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C</w:t>
            </w:r>
          </w:p>
        </w:tc>
        <w:tc>
          <w:tcPr>
            <w:tcW w:w="6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8640F" w14:textId="2EEB7A85" w:rsidR="00CB0044" w:rsidRDefault="00CB0044" w:rsidP="00CB0044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Dự Hội nghị CBCC năm 2023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7340C8" w14:textId="1AC811B1" w:rsidR="00CB0044" w:rsidRDefault="00CB0044" w:rsidP="00CB0044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90E60" w14:textId="085B70D2" w:rsidR="00CB0044" w:rsidRDefault="00CB0044" w:rsidP="00CB00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94AEC" w14:textId="3703E0A3" w:rsidR="00CB0044" w:rsidRPr="00E83209" w:rsidRDefault="00CB0044" w:rsidP="00CB0044">
            <w:pPr>
              <w:ind w:left="-91" w:right="-10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83209">
              <w:rPr>
                <w:bCs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BC159A" w14:textId="2ACD9778" w:rsidR="00CB0044" w:rsidRPr="00E83209" w:rsidRDefault="00CB0044" w:rsidP="00CB0044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83209">
              <w:rPr>
                <w:bCs/>
                <w:iCs/>
                <w:color w:val="000000" w:themeColor="text1"/>
                <w:sz w:val="28"/>
                <w:szCs w:val="28"/>
              </w:rPr>
              <w:t>CB, C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C, LĐ</w:t>
            </w:r>
          </w:p>
        </w:tc>
      </w:tr>
      <w:tr w:rsidR="00CB0044" w:rsidRPr="00726EA4" w14:paraId="7A89E3ED" w14:textId="77777777" w:rsidTr="00163C1E">
        <w:trPr>
          <w:gridAfter w:val="1"/>
          <w:wAfter w:w="9" w:type="dxa"/>
          <w:trHeight w:val="397"/>
          <w:jc w:val="center"/>
        </w:trPr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7A18" w14:textId="77777777" w:rsidR="00CB0044" w:rsidRPr="00726EA4" w:rsidRDefault="00CB0044" w:rsidP="00CB00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E9DF" w14:textId="04630BDD" w:rsidR="00CB0044" w:rsidRPr="00AE4738" w:rsidRDefault="00CB0044" w:rsidP="00CB0044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</w:p>
        </w:tc>
        <w:tc>
          <w:tcPr>
            <w:tcW w:w="66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AF34B" w14:textId="6D2AD4B7" w:rsidR="00CB0044" w:rsidRPr="00F30E17" w:rsidRDefault="00CB0044" w:rsidP="00CB0044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Dự Bế mạc Giải Cầu lông </w:t>
            </w:r>
            <w:r>
              <w:rPr>
                <w:sz w:val="28"/>
                <w:szCs w:val="28"/>
              </w:rPr>
              <w:t>Khối Đảng mở rộng lần thứ XVI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45192" w14:textId="4D52EF47" w:rsidR="00CB0044" w:rsidRPr="00F21242" w:rsidRDefault="00CB0044" w:rsidP="00CB0044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TTVH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A3943" w14:textId="6A5ED9DC" w:rsidR="00CB0044" w:rsidRPr="0006790D" w:rsidRDefault="00CB0044" w:rsidP="00CB00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63967C" w14:textId="53D8BDD7" w:rsidR="00CB0044" w:rsidRPr="00726EA4" w:rsidRDefault="00CB0044" w:rsidP="00CB0044">
            <w:pPr>
              <w:ind w:left="-91" w:right="-107"/>
              <w:jc w:val="center"/>
              <w:rPr>
                <w:sz w:val="28"/>
                <w:szCs w:val="28"/>
              </w:rPr>
            </w:pPr>
            <w:r w:rsidRPr="00E83209">
              <w:rPr>
                <w:bCs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0D00A" w14:textId="3CF7B0AE" w:rsidR="00CB0044" w:rsidRPr="0067181C" w:rsidRDefault="00CB0044" w:rsidP="00CB0044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E83209">
              <w:rPr>
                <w:bCs/>
                <w:iCs/>
                <w:color w:val="000000" w:themeColor="text1"/>
                <w:sz w:val="28"/>
                <w:szCs w:val="28"/>
              </w:rPr>
              <w:t>CB, C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C, LĐ</w:t>
            </w:r>
          </w:p>
        </w:tc>
      </w:tr>
      <w:tr w:rsidR="00CB0044" w:rsidRPr="00726EA4" w14:paraId="3BB61FDC" w14:textId="77777777" w:rsidTr="007A209C">
        <w:trPr>
          <w:gridAfter w:val="1"/>
          <w:wAfter w:w="9" w:type="dxa"/>
          <w:trHeight w:val="397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E234" w14:textId="77777777" w:rsidR="00CB0044" w:rsidRPr="00726EA4" w:rsidRDefault="00CB0044" w:rsidP="00CB004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14:paraId="0B6795F9" w14:textId="37D9FD2C" w:rsidR="00CB0044" w:rsidRPr="00726EA4" w:rsidRDefault="00CB0044" w:rsidP="00CB004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(30/12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23F6" w14:textId="77777777" w:rsidR="00CB0044" w:rsidRPr="00AE4738" w:rsidRDefault="00CB0044" w:rsidP="00CB0044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S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582E" w14:textId="6030880D" w:rsidR="00CB0044" w:rsidRPr="00F069F6" w:rsidRDefault="00CB0044" w:rsidP="00CB00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7707">
              <w:rPr>
                <w:b/>
                <w:bCs/>
                <w:sz w:val="28"/>
                <w:szCs w:val="28"/>
              </w:rPr>
              <w:t>8h00</w:t>
            </w:r>
            <w:r w:rsidRPr="002B5F7B">
              <w:rPr>
                <w:sz w:val="28"/>
                <w:szCs w:val="28"/>
              </w:rPr>
              <w:t xml:space="preserve">: Dự Hội nghị </w:t>
            </w:r>
            <w:r>
              <w:rPr>
                <w:sz w:val="28"/>
                <w:szCs w:val="28"/>
              </w:rPr>
              <w:t>TT</w:t>
            </w:r>
            <w:r w:rsidRPr="002B5F7B">
              <w:rPr>
                <w:sz w:val="28"/>
                <w:szCs w:val="28"/>
              </w:rPr>
              <w:t xml:space="preserve"> Tỉnh ủy tổng kết công tác </w:t>
            </w:r>
            <w:r>
              <w:rPr>
                <w:sz w:val="28"/>
                <w:szCs w:val="28"/>
              </w:rPr>
              <w:t>D</w:t>
            </w:r>
            <w:r w:rsidRPr="002B5F7B">
              <w:rPr>
                <w:sz w:val="28"/>
                <w:szCs w:val="28"/>
              </w:rPr>
              <w:t>ân vận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9EF3" w14:textId="76353127" w:rsidR="00CB0044" w:rsidRPr="002B5F7B" w:rsidRDefault="00CB0044" w:rsidP="00CB00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5F7B">
              <w:rPr>
                <w:color w:val="000000" w:themeColor="text1"/>
                <w:sz w:val="28"/>
                <w:szCs w:val="28"/>
              </w:rPr>
              <w:t>HTHU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2D98" w14:textId="77777777" w:rsidR="00CB0044" w:rsidRDefault="00CB0044" w:rsidP="00CB0044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  <w:p w14:paraId="54DA99A2" w14:textId="57713E6D" w:rsidR="00CB0044" w:rsidRPr="002B5F7B" w:rsidRDefault="00CB0044" w:rsidP="00CB0044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BA86" w14:textId="0905239C" w:rsidR="00CB0044" w:rsidRPr="002B5F7B" w:rsidRDefault="00FF2EE5" w:rsidP="00CB0044">
            <w:pPr>
              <w:ind w:left="-91" w:right="-107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LĐ Ban DV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8098" w14:textId="69DF85A9" w:rsidR="00CB0044" w:rsidRPr="002B5F7B" w:rsidRDefault="00FF2EE5" w:rsidP="00CB0044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CV Ban DV</w:t>
            </w:r>
          </w:p>
        </w:tc>
      </w:tr>
      <w:tr w:rsidR="00CB0044" w:rsidRPr="00726EA4" w14:paraId="5288A4F4" w14:textId="77777777" w:rsidTr="007A209C">
        <w:trPr>
          <w:gridAfter w:val="1"/>
          <w:wAfter w:w="9" w:type="dxa"/>
          <w:trHeight w:val="397"/>
          <w:jc w:val="center"/>
        </w:trPr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ABE7" w14:textId="77777777" w:rsidR="00CB0044" w:rsidRPr="00726EA4" w:rsidRDefault="00CB0044" w:rsidP="00CB004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798A" w14:textId="77777777" w:rsidR="00CB0044" w:rsidRPr="00AE4738" w:rsidRDefault="00CB0044" w:rsidP="00CB0044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</w:rPr>
            </w:pPr>
            <w:r w:rsidRPr="00AE4738">
              <w:rPr>
                <w:bCs/>
                <w:color w:val="000000" w:themeColor="text1"/>
              </w:rPr>
              <w:t>C</w:t>
            </w:r>
          </w:p>
        </w:tc>
        <w:tc>
          <w:tcPr>
            <w:tcW w:w="66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5497" w14:textId="4CC857C9" w:rsidR="00CB0044" w:rsidRPr="0015111B" w:rsidRDefault="00CB0044" w:rsidP="00CB004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Giải quyết công việc chuyên môn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D3D7" w14:textId="77777777" w:rsidR="00CB0044" w:rsidRPr="00726EA4" w:rsidRDefault="00CB0044" w:rsidP="00CB0044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8E50" w14:textId="77777777" w:rsidR="00CB0044" w:rsidRPr="00726EA4" w:rsidRDefault="00CB0044" w:rsidP="00CB0044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572D" w14:textId="77777777" w:rsidR="00CB0044" w:rsidRPr="00360BEF" w:rsidRDefault="00CB0044" w:rsidP="00CB0044">
            <w:pPr>
              <w:ind w:left="-91" w:right="-107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1118" w14:textId="77777777" w:rsidR="00CB0044" w:rsidRPr="0039319A" w:rsidRDefault="00CB0044" w:rsidP="00CB0044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B0044" w:rsidRPr="00726EA4" w14:paraId="78ADAE02" w14:textId="77777777" w:rsidTr="007A209C">
        <w:trPr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F94F" w14:textId="39B53AE0" w:rsidR="00CB0044" w:rsidRPr="008F1CD4" w:rsidRDefault="00CB0044" w:rsidP="00CB004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</w:rPr>
            </w:pPr>
            <w:r w:rsidRPr="008F1CD4">
              <w:rPr>
                <w:b/>
                <w:iCs/>
                <w:color w:val="000000" w:themeColor="text1"/>
              </w:rPr>
              <w:lastRenderedPageBreak/>
              <w:t>BẢY (</w:t>
            </w:r>
            <w:r>
              <w:rPr>
                <w:b/>
                <w:i/>
                <w:iCs/>
                <w:color w:val="000000" w:themeColor="text1"/>
              </w:rPr>
              <w:t>31</w:t>
            </w:r>
            <w:r w:rsidRPr="008F1CD4">
              <w:rPr>
                <w:b/>
                <w:i/>
                <w:iCs/>
                <w:color w:val="000000" w:themeColor="text1"/>
              </w:rPr>
              <w:t>/12</w:t>
            </w:r>
            <w:r w:rsidRPr="008F1CD4">
              <w:rPr>
                <w:b/>
                <w:i/>
                <w:color w:val="000000" w:themeColor="text1"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2F47" w14:textId="77777777" w:rsidR="00CB0044" w:rsidRPr="00AE4738" w:rsidRDefault="00CB0044" w:rsidP="00CB0044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E8CB4" w14:textId="5B37697C" w:rsidR="00CB0044" w:rsidRDefault="00CB0044" w:rsidP="00CB0044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Trực tự vệ: Đ/c Huỳnh Thị Mỹ Bình, Nguyễn Trung Đức</w:t>
            </w:r>
          </w:p>
          <w:p w14:paraId="53D39FFE" w14:textId="574214A3" w:rsidR="00CB0044" w:rsidRPr="0039319A" w:rsidRDefault="00CB0044" w:rsidP="00CB0044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  <w:r w:rsidRPr="0015097B">
              <w:rPr>
                <w:color w:val="000000" w:themeColor="text1"/>
                <w:sz w:val="28"/>
                <w:szCs w:val="28"/>
              </w:rPr>
              <w:t xml:space="preserve">Trực </w:t>
            </w:r>
            <w:r>
              <w:rPr>
                <w:color w:val="000000" w:themeColor="text1"/>
                <w:sz w:val="28"/>
                <w:szCs w:val="28"/>
              </w:rPr>
              <w:t>bảo vệ</w:t>
            </w:r>
            <w:r w:rsidRPr="0015097B">
              <w:rPr>
                <w:color w:val="000000" w:themeColor="text1"/>
                <w:sz w:val="28"/>
                <w:szCs w:val="28"/>
              </w:rPr>
              <w:t xml:space="preserve">: Đ/c </w:t>
            </w:r>
            <w:r w:rsidRPr="0015097B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>
              <w:rPr>
                <w:color w:val="000000" w:themeColor="text1"/>
                <w:sz w:val="28"/>
                <w:szCs w:val="28"/>
              </w:rPr>
              <w:t xml:space="preserve"> - Nhân viên, </w:t>
            </w:r>
            <w:r w:rsidRPr="0015097B">
              <w:rPr>
                <w:color w:val="000000" w:themeColor="text1"/>
                <w:sz w:val="28"/>
                <w:szCs w:val="28"/>
              </w:rPr>
              <w:t>Văn phòng Huyện ủy.</w:t>
            </w:r>
          </w:p>
        </w:tc>
      </w:tr>
      <w:tr w:rsidR="00CB0044" w:rsidRPr="00726EA4" w14:paraId="1CFC3A96" w14:textId="77777777" w:rsidTr="007A209C">
        <w:trPr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81A8" w14:textId="07E6D1DF" w:rsidR="00CB0044" w:rsidRPr="003B1CEF" w:rsidRDefault="00CB0044" w:rsidP="00CB004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40B21">
              <w:rPr>
                <w:b/>
                <w:iCs/>
                <w:color w:val="000000" w:themeColor="text1"/>
              </w:rPr>
              <w:t>CN</w:t>
            </w:r>
            <w:r w:rsidRPr="00740B21">
              <w:rPr>
                <w:b/>
                <w:i/>
                <w:iCs/>
                <w:color w:val="000000" w:themeColor="text1"/>
              </w:rPr>
              <w:t>(</w:t>
            </w:r>
            <w:r>
              <w:rPr>
                <w:b/>
                <w:i/>
                <w:iCs/>
                <w:color w:val="000000" w:themeColor="text1"/>
              </w:rPr>
              <w:t>01</w:t>
            </w:r>
            <w:r w:rsidRPr="00740B21">
              <w:rPr>
                <w:b/>
                <w:i/>
                <w:iCs/>
                <w:color w:val="000000" w:themeColor="text1"/>
              </w:rPr>
              <w:t>/</w:t>
            </w:r>
            <w:r>
              <w:rPr>
                <w:b/>
                <w:i/>
                <w:iCs/>
                <w:color w:val="000000" w:themeColor="text1"/>
              </w:rPr>
              <w:t>01</w:t>
            </w:r>
            <w:r w:rsidRPr="00740B21">
              <w:rPr>
                <w:b/>
                <w:i/>
                <w:color w:val="000000" w:themeColor="text1"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D87B" w14:textId="77777777" w:rsidR="00CB0044" w:rsidRPr="00AE4738" w:rsidRDefault="00CB0044" w:rsidP="00CB0044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26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0C758" w14:textId="77777777" w:rsidR="00CB0044" w:rsidRPr="0015097B" w:rsidRDefault="00CB0044" w:rsidP="00CB0044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3604823" w14:textId="77777777" w:rsidR="000C67BF" w:rsidRPr="00726EA4" w:rsidRDefault="000C67BF" w:rsidP="000C67BF">
      <w:pPr>
        <w:rPr>
          <w:color w:val="000000" w:themeColor="text1"/>
          <w:sz w:val="28"/>
          <w:szCs w:val="28"/>
        </w:rPr>
      </w:pPr>
    </w:p>
    <w:p w14:paraId="6FBC30AB" w14:textId="77777777" w:rsidR="000C67BF" w:rsidRPr="00CC2D19" w:rsidRDefault="000C67BF" w:rsidP="000C67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040"/>
        </w:tabs>
        <w:rPr>
          <w:sz w:val="28"/>
          <w:szCs w:val="28"/>
        </w:rPr>
      </w:pPr>
    </w:p>
    <w:p w14:paraId="21A3F4AD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29EE61B2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3926C321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1F189E2F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0E7938B6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5B81441B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091E9D2C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768060E5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36122F12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72A4A55F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31691391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27206470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20B9F076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184A9531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004A46BB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3C8823D0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4DD2BF06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28F736F4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2F03E617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439EC3B7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3CC728A2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3F6EB0EF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148691C0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09922CD3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47CE455C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4F47C8CA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0FEEDC94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5990E285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264EF078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3D6BF181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711CA765" w14:textId="77777777" w:rsidR="000C67BF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734EBD1B" w14:textId="77777777" w:rsidR="000C67BF" w:rsidRPr="00CC2D19" w:rsidRDefault="000C67BF" w:rsidP="000C67BF">
      <w:pPr>
        <w:tabs>
          <w:tab w:val="left" w:pos="5040"/>
        </w:tabs>
        <w:rPr>
          <w:sz w:val="28"/>
          <w:szCs w:val="28"/>
        </w:rPr>
      </w:pPr>
    </w:p>
    <w:p w14:paraId="2EB9B8E9" w14:textId="77777777" w:rsidR="000C67BF" w:rsidRDefault="000C67BF" w:rsidP="000C67BF"/>
    <w:p w14:paraId="14DADA73" w14:textId="77777777" w:rsidR="00861CA4" w:rsidRDefault="00861CA4"/>
    <w:sectPr w:rsidR="00861CA4" w:rsidSect="00273471">
      <w:pgSz w:w="15840" w:h="12240" w:orient="landscape"/>
      <w:pgMar w:top="284" w:right="284" w:bottom="113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6794"/>
    <w:multiLevelType w:val="hybridMultilevel"/>
    <w:tmpl w:val="5F104DEC"/>
    <w:lvl w:ilvl="0" w:tplc="C5C0FB9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44" w:hanging="360"/>
      </w:pPr>
    </w:lvl>
    <w:lvl w:ilvl="2" w:tplc="042A001B" w:tentative="1">
      <w:start w:val="1"/>
      <w:numFmt w:val="lowerRoman"/>
      <w:lvlText w:val="%3."/>
      <w:lvlJc w:val="right"/>
      <w:pPr>
        <w:ind w:left="1664" w:hanging="180"/>
      </w:pPr>
    </w:lvl>
    <w:lvl w:ilvl="3" w:tplc="042A000F" w:tentative="1">
      <w:start w:val="1"/>
      <w:numFmt w:val="decimal"/>
      <w:lvlText w:val="%4."/>
      <w:lvlJc w:val="left"/>
      <w:pPr>
        <w:ind w:left="2384" w:hanging="360"/>
      </w:pPr>
    </w:lvl>
    <w:lvl w:ilvl="4" w:tplc="042A0019" w:tentative="1">
      <w:start w:val="1"/>
      <w:numFmt w:val="lowerLetter"/>
      <w:lvlText w:val="%5."/>
      <w:lvlJc w:val="left"/>
      <w:pPr>
        <w:ind w:left="3104" w:hanging="360"/>
      </w:pPr>
    </w:lvl>
    <w:lvl w:ilvl="5" w:tplc="042A001B" w:tentative="1">
      <w:start w:val="1"/>
      <w:numFmt w:val="lowerRoman"/>
      <w:lvlText w:val="%6."/>
      <w:lvlJc w:val="right"/>
      <w:pPr>
        <w:ind w:left="3824" w:hanging="180"/>
      </w:pPr>
    </w:lvl>
    <w:lvl w:ilvl="6" w:tplc="042A000F" w:tentative="1">
      <w:start w:val="1"/>
      <w:numFmt w:val="decimal"/>
      <w:lvlText w:val="%7."/>
      <w:lvlJc w:val="left"/>
      <w:pPr>
        <w:ind w:left="4544" w:hanging="360"/>
      </w:pPr>
    </w:lvl>
    <w:lvl w:ilvl="7" w:tplc="042A0019" w:tentative="1">
      <w:start w:val="1"/>
      <w:numFmt w:val="lowerLetter"/>
      <w:lvlText w:val="%8."/>
      <w:lvlJc w:val="left"/>
      <w:pPr>
        <w:ind w:left="5264" w:hanging="360"/>
      </w:pPr>
    </w:lvl>
    <w:lvl w:ilvl="8" w:tplc="042A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 w15:restartNumberingAfterBreak="0">
    <w:nsid w:val="24F7460B"/>
    <w:multiLevelType w:val="hybridMultilevel"/>
    <w:tmpl w:val="3F7A998A"/>
    <w:lvl w:ilvl="0" w:tplc="28AA5918">
      <w:start w:val="1"/>
      <w:numFmt w:val="upperLetter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2" w15:restartNumberingAfterBreak="0">
    <w:nsid w:val="27580BD4"/>
    <w:multiLevelType w:val="hybridMultilevel"/>
    <w:tmpl w:val="0F6C0E18"/>
    <w:lvl w:ilvl="0" w:tplc="EE2EF0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C3BD0"/>
    <w:multiLevelType w:val="hybridMultilevel"/>
    <w:tmpl w:val="B3AA2C3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7443"/>
    <w:multiLevelType w:val="hybridMultilevel"/>
    <w:tmpl w:val="E1808686"/>
    <w:lvl w:ilvl="0" w:tplc="7412392E">
      <w:start w:val="1"/>
      <w:numFmt w:val="upperLetter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BF"/>
    <w:rsid w:val="0003400E"/>
    <w:rsid w:val="00054519"/>
    <w:rsid w:val="00097684"/>
    <w:rsid w:val="000A6F71"/>
    <w:rsid w:val="000B0D24"/>
    <w:rsid w:val="000C67BF"/>
    <w:rsid w:val="000D6357"/>
    <w:rsid w:val="0010427B"/>
    <w:rsid w:val="00162364"/>
    <w:rsid w:val="00163C1E"/>
    <w:rsid w:val="00177C37"/>
    <w:rsid w:val="001C6890"/>
    <w:rsid w:val="0022164D"/>
    <w:rsid w:val="002421F2"/>
    <w:rsid w:val="00295F78"/>
    <w:rsid w:val="002B5F7B"/>
    <w:rsid w:val="002D2CED"/>
    <w:rsid w:val="002E02F6"/>
    <w:rsid w:val="002F7C50"/>
    <w:rsid w:val="003045EE"/>
    <w:rsid w:val="00304E04"/>
    <w:rsid w:val="00353136"/>
    <w:rsid w:val="00393BA4"/>
    <w:rsid w:val="00457BAE"/>
    <w:rsid w:val="00487320"/>
    <w:rsid w:val="0051761C"/>
    <w:rsid w:val="00552F7F"/>
    <w:rsid w:val="005E4757"/>
    <w:rsid w:val="005E6A18"/>
    <w:rsid w:val="00601158"/>
    <w:rsid w:val="00617F31"/>
    <w:rsid w:val="006A62DA"/>
    <w:rsid w:val="006C2C9E"/>
    <w:rsid w:val="006C580C"/>
    <w:rsid w:val="006D733A"/>
    <w:rsid w:val="007A209C"/>
    <w:rsid w:val="007A505E"/>
    <w:rsid w:val="007E41F2"/>
    <w:rsid w:val="00810E3C"/>
    <w:rsid w:val="00834D68"/>
    <w:rsid w:val="00861CA4"/>
    <w:rsid w:val="00882624"/>
    <w:rsid w:val="008A403B"/>
    <w:rsid w:val="008D707E"/>
    <w:rsid w:val="008E6274"/>
    <w:rsid w:val="00A67D5F"/>
    <w:rsid w:val="00AF0627"/>
    <w:rsid w:val="00B119B7"/>
    <w:rsid w:val="00B3115D"/>
    <w:rsid w:val="00C112B4"/>
    <w:rsid w:val="00C707D4"/>
    <w:rsid w:val="00C74DB3"/>
    <w:rsid w:val="00CA1701"/>
    <w:rsid w:val="00CB0044"/>
    <w:rsid w:val="00D04D4A"/>
    <w:rsid w:val="00D53630"/>
    <w:rsid w:val="00DB062B"/>
    <w:rsid w:val="00E33412"/>
    <w:rsid w:val="00E77707"/>
    <w:rsid w:val="00E83209"/>
    <w:rsid w:val="00F06663"/>
    <w:rsid w:val="00F81E74"/>
    <w:rsid w:val="00FC319D"/>
    <w:rsid w:val="00FC5723"/>
    <w:rsid w:val="00FE059E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1D81F1"/>
  <w15:chartTrackingRefBased/>
  <w15:docId w15:val="{70F14391-94D0-4459-8A28-B22964B9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20" w:after="120" w:line="360" w:lineRule="exact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7BF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3</cp:revision>
  <cp:lastPrinted>2022-12-26T02:29:00Z</cp:lastPrinted>
  <dcterms:created xsi:type="dcterms:W3CDTF">2022-12-26T03:47:00Z</dcterms:created>
  <dcterms:modified xsi:type="dcterms:W3CDTF">2022-12-26T08:57:00Z</dcterms:modified>
</cp:coreProperties>
</file>