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3D5844">
              <w:rPr>
                <w:iCs/>
                <w:sz w:val="28"/>
                <w:szCs w:val="28"/>
              </w:rPr>
              <w:t>45</w:t>
            </w:r>
            <w:r w:rsidR="00330F76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 w:rsidR="00330F7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3D5844">
        <w:rPr>
          <w:bCs/>
          <w:i/>
          <w:color w:val="000000" w:themeColor="text1"/>
          <w:sz w:val="28"/>
          <w:szCs w:val="28"/>
        </w:rPr>
        <w:t>Từ ngày 07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3D5844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B44198">
        <w:rPr>
          <w:bCs/>
          <w:i/>
          <w:color w:val="000000" w:themeColor="text1"/>
          <w:sz w:val="28"/>
          <w:szCs w:val="28"/>
        </w:rPr>
        <w:t xml:space="preserve"> đến ngày </w:t>
      </w:r>
      <w:r w:rsidR="003D5844">
        <w:rPr>
          <w:bCs/>
          <w:i/>
          <w:color w:val="000000" w:themeColor="text1"/>
          <w:sz w:val="28"/>
          <w:szCs w:val="28"/>
        </w:rPr>
        <w:t>13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9F69F3">
        <w:rPr>
          <w:bCs/>
          <w:i/>
          <w:color w:val="000000" w:themeColor="text1"/>
          <w:sz w:val="28"/>
          <w:szCs w:val="28"/>
        </w:rPr>
        <w:t>11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946"/>
        <w:gridCol w:w="1701"/>
        <w:gridCol w:w="1985"/>
        <w:gridCol w:w="2029"/>
        <w:gridCol w:w="239"/>
      </w:tblGrid>
      <w:tr w:rsidR="00CC2D19" w:rsidRPr="00726EA4" w:rsidTr="00640C3A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360BEF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360BEF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3D5844" w:rsidP="003D58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(07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B1161" w:rsidRDefault="001B1161" w:rsidP="009F6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sinh hoạt Chỉ thị 05</w:t>
            </w:r>
            <w:r w:rsidR="002B6026">
              <w:rPr>
                <w:sz w:val="28"/>
                <w:szCs w:val="28"/>
              </w:rPr>
              <w:t>.</w:t>
            </w:r>
          </w:p>
          <w:p w:rsidR="002B6026" w:rsidRPr="00171339" w:rsidRDefault="00C2329F" w:rsidP="002B6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6026">
              <w:rPr>
                <w:sz w:val="28"/>
                <w:szCs w:val="28"/>
              </w:rPr>
              <w:t xml:space="preserve"> </w:t>
            </w:r>
            <w:r w:rsidR="002B6026" w:rsidRPr="00171339">
              <w:rPr>
                <w:sz w:val="28"/>
                <w:szCs w:val="28"/>
              </w:rPr>
              <w:t>Dự Ngày hội đại đoàn kết toàn dân tộc năm</w:t>
            </w:r>
          </w:p>
          <w:p w:rsidR="002B6026" w:rsidRPr="009F69F3" w:rsidRDefault="002B6026" w:rsidP="002B6026">
            <w:pPr>
              <w:jc w:val="both"/>
              <w:rPr>
                <w:sz w:val="28"/>
                <w:szCs w:val="28"/>
              </w:rPr>
            </w:pPr>
            <w:r w:rsidRPr="00171339">
              <w:rPr>
                <w:sz w:val="28"/>
                <w:szCs w:val="28"/>
              </w:rPr>
              <w:t xml:space="preserve">2022 tại </w:t>
            </w:r>
            <w:r>
              <w:rPr>
                <w:sz w:val="28"/>
                <w:szCs w:val="28"/>
              </w:rPr>
              <w:t>KDC thôn 1, xã Trà Don</w:t>
            </w:r>
            <w:r w:rsidRPr="00171339"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1B1161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2B6026" w:rsidRPr="004876E4" w:rsidRDefault="002B6026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Default="00313036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2B6026" w:rsidRPr="002B6026" w:rsidRDefault="002B6026" w:rsidP="002B60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6026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6026">
              <w:rPr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F2CBB" w:rsidRDefault="001B1161" w:rsidP="001B116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B116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B6026" w:rsidRDefault="002B6026" w:rsidP="001B116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 BDV</w:t>
            </w:r>
          </w:p>
          <w:p w:rsidR="002B6026" w:rsidRDefault="002B6026" w:rsidP="001B116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B6026" w:rsidRPr="001B1161" w:rsidRDefault="002B6026" w:rsidP="001B116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F69F3" w:rsidRDefault="001B1161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B1161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  <w:p w:rsidR="00242CCE" w:rsidRDefault="00242CCE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Trung</w:t>
            </w:r>
          </w:p>
          <w:p w:rsidR="002B6026" w:rsidRDefault="002B6026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B6026" w:rsidRPr="001B1161" w:rsidRDefault="002B6026" w:rsidP="00242CCE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EE0EE3" w:rsidRPr="00726EA4" w:rsidTr="00360BEF">
        <w:trPr>
          <w:trHeight w:val="45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787382" w:rsidRDefault="00313036" w:rsidP="00787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EE0EE3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EE0EE3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4D021B" w:rsidRDefault="00787382" w:rsidP="004D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83814" w:rsidRPr="00726EA4" w:rsidRDefault="00A83814" w:rsidP="0039319A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E0EE3" w:rsidRPr="00726EA4" w:rsidTr="00360BEF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3D5844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(08</w:t>
            </w:r>
            <w:r w:rsidR="009F69F3">
              <w:rPr>
                <w:b/>
                <w:i/>
                <w:color w:val="000000" w:themeColor="text1"/>
                <w:sz w:val="28"/>
                <w:szCs w:val="28"/>
              </w:rPr>
              <w:t>/11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71339" w:rsidRPr="00171339" w:rsidRDefault="00171339" w:rsidP="00171339">
            <w:pPr>
              <w:jc w:val="both"/>
              <w:rPr>
                <w:sz w:val="28"/>
                <w:szCs w:val="28"/>
              </w:rPr>
            </w:pPr>
            <w:r w:rsidRPr="001713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71339">
              <w:rPr>
                <w:sz w:val="28"/>
                <w:szCs w:val="28"/>
              </w:rPr>
              <w:t>Dự Ngày hội đại đoàn kết toàn dân tộc năm</w:t>
            </w:r>
          </w:p>
          <w:p w:rsidR="00113625" w:rsidRDefault="00171339" w:rsidP="00171339">
            <w:pPr>
              <w:jc w:val="both"/>
              <w:rPr>
                <w:sz w:val="28"/>
                <w:szCs w:val="28"/>
              </w:rPr>
            </w:pPr>
            <w:r w:rsidRPr="00171339">
              <w:rPr>
                <w:sz w:val="28"/>
                <w:szCs w:val="28"/>
              </w:rPr>
              <w:t xml:space="preserve">2022 tại </w:t>
            </w:r>
            <w:r>
              <w:rPr>
                <w:sz w:val="28"/>
                <w:szCs w:val="28"/>
              </w:rPr>
              <w:t>KDC thôn 1, xã Trà Dơn</w:t>
            </w:r>
            <w:r w:rsidRPr="00171339">
              <w:rPr>
                <w:sz w:val="28"/>
                <w:szCs w:val="28"/>
              </w:rPr>
              <w:t>.</w:t>
            </w:r>
          </w:p>
          <w:p w:rsidR="00606C3A" w:rsidRPr="00606C3A" w:rsidRDefault="00606C3A" w:rsidP="00606C3A">
            <w:pPr>
              <w:jc w:val="both"/>
              <w:rPr>
                <w:sz w:val="28"/>
                <w:szCs w:val="28"/>
              </w:rPr>
            </w:pPr>
            <w:r w:rsidRPr="00606C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C3A">
              <w:rPr>
                <w:sz w:val="28"/>
                <w:szCs w:val="28"/>
              </w:rPr>
              <w:t>Dự sinh hoạt ngày hội đại đoàn kết thôn 1 – Trà Tập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0C3A" w:rsidRDefault="00171339" w:rsidP="0039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KDC Thôn 1 xã Trà Dơn</w:t>
            </w:r>
          </w:p>
          <w:p w:rsidR="00606C3A" w:rsidRPr="00726EA4" w:rsidRDefault="00606C3A" w:rsidP="0039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Pr="00726EA4" w:rsidRDefault="00606C3A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06C3A" w:rsidRDefault="00606C3A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606C3A" w:rsidRDefault="00606C3A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39319A" w:rsidRPr="00787382" w:rsidRDefault="00606C3A" w:rsidP="00787382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0EE3" w:rsidRPr="00692E82" w:rsidRDefault="00242CCE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D. Quang, Đ/c Hưng</w:t>
            </w:r>
          </w:p>
        </w:tc>
      </w:tr>
      <w:tr w:rsidR="00F57D03" w:rsidRPr="00726EA4" w:rsidTr="00360BEF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967268" w:rsidRDefault="00D442D4" w:rsidP="003D25F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15h00: Họp Ban Thường vụ Huyện ủy.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5F4F37" w:rsidRDefault="00D442D4" w:rsidP="00F5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D442D4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D442D4" w:rsidP="00F5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87382" w:rsidRPr="00726EA4" w:rsidRDefault="003D5844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(09</w:t>
            </w:r>
            <w:r w:rsidR="00787382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/11</w:t>
            </w:r>
            <w:r w:rsidR="00787382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87382" w:rsidRPr="00E577CF" w:rsidRDefault="00606C3A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515F">
              <w:rPr>
                <w:sz w:val="28"/>
                <w:szCs w:val="28"/>
                <w:lang w:val="it-IT"/>
              </w:rPr>
              <w:t xml:space="preserve">Dự sinh hoạt ngày hội đại đoàn kết thôn </w:t>
            </w:r>
            <w:r>
              <w:rPr>
                <w:sz w:val="28"/>
                <w:szCs w:val="28"/>
                <w:lang w:val="it-IT"/>
              </w:rPr>
              <w:t>2</w:t>
            </w:r>
            <w:r w:rsidRPr="00B7515F">
              <w:rPr>
                <w:sz w:val="28"/>
                <w:szCs w:val="28"/>
                <w:lang w:val="it-IT"/>
              </w:rPr>
              <w:t xml:space="preserve"> – Trà Tập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DF3CD2" w:rsidRDefault="00606C3A" w:rsidP="00E5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F30E17" w:rsidRDefault="00606C3A" w:rsidP="00E577CF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787382" w:rsidRPr="00787382" w:rsidRDefault="00787382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787382" w:rsidRPr="00726EA4" w:rsidTr="00360BEF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87382" w:rsidRPr="00726EA4" w:rsidRDefault="00787382" w:rsidP="0078738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967268" w:rsidRDefault="00313036" w:rsidP="007873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7382" w:rsidRPr="00726EA4" w:rsidRDefault="00787382" w:rsidP="00787382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577CF" w:rsidRPr="002A76AE" w:rsidRDefault="00E577CF" w:rsidP="00787382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577CF" w:rsidRPr="00726EA4" w:rsidRDefault="00E577CF" w:rsidP="0078738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66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(10/11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98757A" w:rsidP="0098757A">
            <w:pPr>
              <w:rPr>
                <w:sz w:val="28"/>
                <w:szCs w:val="28"/>
              </w:rPr>
            </w:pPr>
            <w:r w:rsidRPr="004F2B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2B13">
              <w:rPr>
                <w:sz w:val="28"/>
                <w:szCs w:val="28"/>
              </w:rPr>
              <w:t xml:space="preserve">Tiếp công dân </w:t>
            </w:r>
            <w:r>
              <w:rPr>
                <w:sz w:val="28"/>
                <w:szCs w:val="28"/>
              </w:rPr>
              <w:t>định kỳ tháng 11.</w:t>
            </w:r>
          </w:p>
          <w:p w:rsidR="0098757A" w:rsidRDefault="0098757A" w:rsidP="0098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huấn chữ ký số trong cơ quan Đảng.</w:t>
            </w:r>
          </w:p>
          <w:p w:rsidR="0098757A" w:rsidRPr="00313036" w:rsidRDefault="0098757A" w:rsidP="00987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sinh hoạt ngày hội đại đoàn kết thôn 3- Trà Tập.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98757A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8757A" w:rsidRDefault="0098757A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98757A" w:rsidRPr="00726EA4" w:rsidRDefault="0098757A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Default="0098757A" w:rsidP="0098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98757A" w:rsidRDefault="0098757A" w:rsidP="0098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98757A" w:rsidRDefault="0098757A" w:rsidP="00987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98757A" w:rsidRPr="00104CD8" w:rsidRDefault="0098757A" w:rsidP="00987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98757A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rPr>
                <w:iCs/>
                <w:color w:val="000000" w:themeColor="text1"/>
                <w:sz w:val="28"/>
                <w:szCs w:val="28"/>
              </w:rPr>
            </w:pPr>
          </w:p>
          <w:p w:rsidR="0098757A" w:rsidRPr="0098757A" w:rsidRDefault="0098757A" w:rsidP="0098757A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98757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B1161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757A" w:rsidRPr="00726EA4" w:rsidTr="00360BEF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F30E17" w:rsidRDefault="0098757A" w:rsidP="00987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F21242" w:rsidRDefault="0098757A" w:rsidP="0098757A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06790D" w:rsidRDefault="0098757A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8757A" w:rsidRPr="0067181C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98757A" w:rsidRPr="00726EA4" w:rsidTr="00360BEF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(11/11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8757A" w:rsidRPr="00F30E17" w:rsidRDefault="0098757A" w:rsidP="009875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Hội nghị trực tuyến bồi dưỡng chuyên đề “ cập nhập kiến thức bảo tồn văn hóa” </w:t>
            </w:r>
            <w:r w:rsidRPr="00242CC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F27020" w:rsidRDefault="0098757A" w:rsidP="0098757A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757A" w:rsidRPr="00313036" w:rsidRDefault="0098757A" w:rsidP="0098757A">
            <w:pPr>
              <w:autoSpaceDE w:val="0"/>
              <w:autoSpaceDN w:val="0"/>
              <w:adjustRightInd w:val="0"/>
              <w:ind w:right="-160"/>
              <w:rPr>
                <w:sz w:val="28"/>
                <w:szCs w:val="28"/>
              </w:rPr>
            </w:pPr>
            <w:r w:rsidRPr="0031303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313036">
              <w:rPr>
                <w:sz w:val="28"/>
                <w:szCs w:val="28"/>
              </w:rPr>
              <w:t>CẩnA.Tiến</w:t>
            </w:r>
          </w:p>
          <w:p w:rsidR="0098757A" w:rsidRPr="00360BEF" w:rsidRDefault="0098757A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98757A" w:rsidRPr="00726EA4" w:rsidTr="00F714D5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0E4202" w:rsidRDefault="0098757A" w:rsidP="0098757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Tập huấn nghiệp vụ biên soạn cho Ban biên tập 03 tập sách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Theo QĐBBT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313036" w:rsidRDefault="0098757A" w:rsidP="0098757A">
            <w:pPr>
              <w:autoSpaceDE w:val="0"/>
              <w:autoSpaceDN w:val="0"/>
              <w:adjustRightInd w:val="0"/>
              <w:ind w:right="-160"/>
              <w:rPr>
                <w:sz w:val="28"/>
                <w:szCs w:val="28"/>
              </w:rPr>
            </w:pPr>
            <w:r w:rsidRPr="0031303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313036">
              <w:rPr>
                <w:sz w:val="28"/>
                <w:szCs w:val="28"/>
              </w:rPr>
              <w:t>CẩnA.Tiến</w:t>
            </w:r>
          </w:p>
          <w:p w:rsidR="0098757A" w:rsidRPr="00360BEF" w:rsidRDefault="0098757A" w:rsidP="0098757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98757A" w:rsidRPr="0039319A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98757A" w:rsidRPr="00726EA4" w:rsidTr="00360BEF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12/11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2DF8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Đ</w:t>
            </w:r>
            <w:r w:rsidRPr="00F92DF8">
              <w:rPr>
                <w:color w:val="000000" w:themeColor="text1"/>
                <w:sz w:val="28"/>
                <w:szCs w:val="28"/>
              </w:rPr>
              <w:t>i công tác tỉnh Bình Phước.</w:t>
            </w:r>
            <w:r>
              <w:rPr>
                <w:color w:val="000000" w:themeColor="text1"/>
                <w:sz w:val="28"/>
                <w:szCs w:val="28"/>
              </w:rPr>
              <w:t xml:space="preserve"> (cả ngày)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Bình Phước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8757A" w:rsidRPr="003A49BE" w:rsidRDefault="0098757A" w:rsidP="0098757A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8757A" w:rsidRPr="003A49BE" w:rsidRDefault="0098757A" w:rsidP="0098757A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8757A" w:rsidRPr="00726EA4" w:rsidTr="00640C3A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8757A" w:rsidRPr="00726EA4" w:rsidRDefault="0098757A" w:rsidP="0098757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98757A" w:rsidRPr="00726EA4" w:rsidTr="00640C3A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(13/11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8757A" w:rsidRPr="00726EA4" w:rsidRDefault="0098757A" w:rsidP="0098757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3527"/>
    <w:rsid w:val="000256C1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4202"/>
    <w:rsid w:val="000E7206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1339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CCE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C7FB7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1329"/>
    <w:rsid w:val="00313036"/>
    <w:rsid w:val="003133C1"/>
    <w:rsid w:val="0031379E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0BEF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425"/>
    <w:rsid w:val="00386CD9"/>
    <w:rsid w:val="00387D9D"/>
    <w:rsid w:val="0039189B"/>
    <w:rsid w:val="0039217F"/>
    <w:rsid w:val="0039319A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D5844"/>
    <w:rsid w:val="003E6F6A"/>
    <w:rsid w:val="003F2EE4"/>
    <w:rsid w:val="003F3332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31BD"/>
    <w:rsid w:val="004F02F9"/>
    <w:rsid w:val="004F0DE9"/>
    <w:rsid w:val="004F2B13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1D24"/>
    <w:rsid w:val="00524461"/>
    <w:rsid w:val="00525922"/>
    <w:rsid w:val="00530100"/>
    <w:rsid w:val="00531A7C"/>
    <w:rsid w:val="005351B1"/>
    <w:rsid w:val="00541949"/>
    <w:rsid w:val="00541991"/>
    <w:rsid w:val="00541C6D"/>
    <w:rsid w:val="00543AE3"/>
    <w:rsid w:val="005449DE"/>
    <w:rsid w:val="00546E8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60A1"/>
    <w:rsid w:val="005A0046"/>
    <w:rsid w:val="005A0053"/>
    <w:rsid w:val="005A2CF1"/>
    <w:rsid w:val="005A5551"/>
    <w:rsid w:val="005B3EE4"/>
    <w:rsid w:val="005B5656"/>
    <w:rsid w:val="005D53A2"/>
    <w:rsid w:val="005D5496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6C3A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0C3A"/>
    <w:rsid w:val="00642E20"/>
    <w:rsid w:val="00646747"/>
    <w:rsid w:val="00651C3D"/>
    <w:rsid w:val="00652C99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6C1A"/>
    <w:rsid w:val="00707D79"/>
    <w:rsid w:val="00712EFE"/>
    <w:rsid w:val="00713316"/>
    <w:rsid w:val="00713C90"/>
    <w:rsid w:val="0071435B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87382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D6F6C"/>
    <w:rsid w:val="007E1DD0"/>
    <w:rsid w:val="007E5AED"/>
    <w:rsid w:val="007E6C41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59D9"/>
    <w:rsid w:val="00916BA7"/>
    <w:rsid w:val="00920EA6"/>
    <w:rsid w:val="00920F99"/>
    <w:rsid w:val="009303DC"/>
    <w:rsid w:val="009314F1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57A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D48"/>
    <w:rsid w:val="00A45114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6423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D1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64E5"/>
    <w:rsid w:val="00B91436"/>
    <w:rsid w:val="00B95D67"/>
    <w:rsid w:val="00B96766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289C"/>
    <w:rsid w:val="00C74F70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2D4"/>
    <w:rsid w:val="00D44B67"/>
    <w:rsid w:val="00D47A8E"/>
    <w:rsid w:val="00D55143"/>
    <w:rsid w:val="00D579CD"/>
    <w:rsid w:val="00D6028B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C54CC"/>
    <w:rsid w:val="00DD58E3"/>
    <w:rsid w:val="00DD58FD"/>
    <w:rsid w:val="00DD66FC"/>
    <w:rsid w:val="00DD68E4"/>
    <w:rsid w:val="00DD6ECF"/>
    <w:rsid w:val="00DE0593"/>
    <w:rsid w:val="00DE093E"/>
    <w:rsid w:val="00DE1460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0EB1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577CF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0E17"/>
    <w:rsid w:val="00F32D30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6A15"/>
    <w:rsid w:val="00F77ADF"/>
    <w:rsid w:val="00F8196E"/>
    <w:rsid w:val="00F82404"/>
    <w:rsid w:val="00F832FF"/>
    <w:rsid w:val="00F92DF8"/>
    <w:rsid w:val="00F93609"/>
    <w:rsid w:val="00F94C2E"/>
    <w:rsid w:val="00F9507A"/>
    <w:rsid w:val="00F95787"/>
    <w:rsid w:val="00FA0FC1"/>
    <w:rsid w:val="00FA22F6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6F63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1669-9B4C-4053-8FF6-4D7D7E57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3</cp:revision>
  <cp:lastPrinted>2022-10-31T07:43:00Z</cp:lastPrinted>
  <dcterms:created xsi:type="dcterms:W3CDTF">2022-11-07T02:33:00Z</dcterms:created>
  <dcterms:modified xsi:type="dcterms:W3CDTF">2022-11-07T08:40:00Z</dcterms:modified>
</cp:coreProperties>
</file>