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81017A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202724">
              <w:rPr>
                <w:iCs/>
                <w:sz w:val="28"/>
                <w:szCs w:val="28"/>
              </w:rPr>
              <w:t>36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81017A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49E6D6" wp14:editId="3E2980E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3D005A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202724">
        <w:rPr>
          <w:bCs/>
          <w:i/>
          <w:sz w:val="28"/>
          <w:szCs w:val="28"/>
        </w:rPr>
        <w:t>Từ ngày 06</w:t>
      </w:r>
      <w:r w:rsidRPr="0081017A">
        <w:rPr>
          <w:bCs/>
          <w:i/>
          <w:sz w:val="28"/>
          <w:szCs w:val="28"/>
        </w:rPr>
        <w:t>/</w:t>
      </w:r>
      <w:r w:rsidR="00202724">
        <w:rPr>
          <w:bCs/>
          <w:i/>
          <w:sz w:val="28"/>
          <w:szCs w:val="28"/>
        </w:rPr>
        <w:t>9</w:t>
      </w:r>
      <w:r w:rsidR="00EC6BFD">
        <w:rPr>
          <w:bCs/>
          <w:i/>
          <w:sz w:val="28"/>
          <w:szCs w:val="28"/>
        </w:rPr>
        <w:t>/</w:t>
      </w:r>
      <w:r w:rsidRPr="0081017A">
        <w:rPr>
          <w:bCs/>
          <w:i/>
          <w:sz w:val="28"/>
          <w:szCs w:val="28"/>
        </w:rPr>
        <w:t xml:space="preserve">2021 đến ngày </w:t>
      </w:r>
      <w:r w:rsidR="00202724">
        <w:rPr>
          <w:bCs/>
          <w:i/>
          <w:sz w:val="28"/>
          <w:szCs w:val="28"/>
        </w:rPr>
        <w:t>12</w:t>
      </w:r>
      <w:r w:rsidRPr="0081017A">
        <w:rPr>
          <w:bCs/>
          <w:i/>
          <w:sz w:val="28"/>
          <w:szCs w:val="28"/>
        </w:rPr>
        <w:t>/</w:t>
      </w:r>
      <w:r w:rsidR="00202724">
        <w:rPr>
          <w:bCs/>
          <w:i/>
          <w:sz w:val="28"/>
          <w:szCs w:val="28"/>
        </w:rPr>
        <w:t>9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419"/>
        <w:gridCol w:w="5999"/>
        <w:gridCol w:w="1498"/>
        <w:gridCol w:w="1672"/>
        <w:gridCol w:w="2239"/>
        <w:gridCol w:w="1581"/>
      </w:tblGrid>
      <w:tr w:rsidR="008616A3" w:rsidRPr="0081017A" w:rsidTr="008616A3">
        <w:trPr>
          <w:trHeight w:val="189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8616A3" w:rsidRPr="0081017A" w:rsidTr="008616A3">
        <w:trPr>
          <w:trHeight w:val="77"/>
          <w:jc w:val="center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8616A3" w:rsidRPr="0081017A" w:rsidTr="008616A3">
        <w:trPr>
          <w:trHeight w:val="374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202724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(06/9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9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CF70CC" w:rsidRDefault="00701BF1" w:rsidP="00212F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Đi công tác cơ sở nắm tình hình ngành giáo dục đầu năm học 2021-2022</w:t>
            </w:r>
            <w:r w:rsidR="00D35A64">
              <w:rPr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6D17CB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trường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FD43AC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6D17CB" w:rsidRDefault="006D17CB" w:rsidP="006D17CB">
            <w:pPr>
              <w:jc w:val="center"/>
              <w:rPr>
                <w:sz w:val="28"/>
                <w:szCs w:val="28"/>
              </w:rPr>
            </w:pPr>
            <w:r w:rsidRPr="006D17C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Cẩn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6D17CB" w:rsidP="00212F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Đ/c Bình</w:t>
            </w:r>
          </w:p>
        </w:tc>
      </w:tr>
      <w:tr w:rsidR="008616A3" w:rsidRPr="0081017A" w:rsidTr="008616A3">
        <w:trPr>
          <w:trHeight w:val="415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797C" w:rsidRPr="0081017A" w:rsidRDefault="0013797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797C" w:rsidRPr="0081017A" w:rsidRDefault="0013797C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99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13797C" w:rsidRPr="00AA2AB4" w:rsidRDefault="001A63EA" w:rsidP="00D84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7A7692" w:rsidRDefault="0013797C" w:rsidP="007A76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81017A" w:rsidRDefault="0013797C" w:rsidP="00ED6C62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13797C" w:rsidRDefault="0013797C" w:rsidP="0013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3797C" w:rsidRPr="00EB3E74" w:rsidRDefault="0013797C" w:rsidP="0013797C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616A3" w:rsidRPr="0081017A" w:rsidTr="006D17CB">
        <w:trPr>
          <w:trHeight w:val="683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971E26" w:rsidRPr="0081017A" w:rsidRDefault="00971E26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202724">
              <w:rPr>
                <w:b/>
                <w:i/>
                <w:iCs/>
                <w:sz w:val="28"/>
                <w:szCs w:val="28"/>
              </w:rPr>
              <w:t>07</w:t>
            </w:r>
            <w:r w:rsidR="00202724">
              <w:rPr>
                <w:b/>
                <w:i/>
                <w:sz w:val="28"/>
                <w:szCs w:val="28"/>
              </w:rPr>
              <w:t>/9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9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17CB" w:rsidRPr="006D17CB" w:rsidRDefault="006D17CB" w:rsidP="006D17CB">
            <w:pPr>
              <w:rPr>
                <w:sz w:val="28"/>
                <w:szCs w:val="28"/>
              </w:rPr>
            </w:pPr>
            <w:r w:rsidRPr="006D17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Kiểm tra Quy chế Dân chủ Trà Vân.</w:t>
            </w:r>
          </w:p>
          <w:p w:rsidR="00971E26" w:rsidRDefault="00E03D0A" w:rsidP="00ED1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1BAE">
              <w:rPr>
                <w:sz w:val="28"/>
                <w:szCs w:val="28"/>
              </w:rPr>
              <w:t>Thẩm tra, xác minh Chi bộ NHCS&amp;XH huyện.</w:t>
            </w:r>
          </w:p>
          <w:p w:rsidR="005C4BFD" w:rsidRPr="000F0913" w:rsidRDefault="005C4BFD" w:rsidP="00ED1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Giám sát Trà Tập. </w:t>
            </w:r>
            <w:r w:rsidRPr="005C4BFD">
              <w:rPr>
                <w:i/>
                <w:sz w:val="28"/>
                <w:szCs w:val="28"/>
              </w:rPr>
              <w:t>(từ ngày 7-8/9).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17CB" w:rsidRDefault="006D17CB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  <w:p w:rsidR="00971E26" w:rsidRDefault="00ED1BAE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NHCS</w:t>
            </w:r>
          </w:p>
          <w:p w:rsidR="005C4BFD" w:rsidRPr="000F0913" w:rsidRDefault="005C4BFD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0F0913" w:rsidRDefault="00971E26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17CB" w:rsidRDefault="006D17CB" w:rsidP="00ED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Huệ, A Hiếu</w:t>
            </w:r>
          </w:p>
          <w:p w:rsidR="00971E26" w:rsidRDefault="00ED1BAE" w:rsidP="00ED1BAE">
            <w:pPr>
              <w:jc w:val="center"/>
              <w:rPr>
                <w:sz w:val="28"/>
                <w:szCs w:val="28"/>
              </w:rPr>
            </w:pPr>
            <w:r w:rsidRPr="00ED1BA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ED1BA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ũng</w:t>
            </w:r>
          </w:p>
          <w:p w:rsidR="005C4BFD" w:rsidRPr="00ED1BAE" w:rsidRDefault="005C4BFD" w:rsidP="00ED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D17CB" w:rsidRDefault="006D17CB" w:rsidP="006D17CB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Tiên</w:t>
            </w:r>
          </w:p>
          <w:p w:rsidR="00971E26" w:rsidRPr="000F0913" w:rsidRDefault="00ED1BAE" w:rsidP="006D17CB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8616A3" w:rsidRPr="0081017A" w:rsidTr="008616A3">
        <w:trPr>
          <w:trHeight w:val="397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D1BAE" w:rsidRPr="0081017A" w:rsidRDefault="00ED1BAE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D1BAE" w:rsidRPr="0081017A" w:rsidRDefault="00ED1BAE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9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1BAE" w:rsidRPr="00292AFB" w:rsidRDefault="00E03D0A" w:rsidP="00ED1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1BAE">
              <w:rPr>
                <w:sz w:val="28"/>
                <w:szCs w:val="28"/>
              </w:rPr>
              <w:t>Thẩm tra, xác minh Chi bộ P. TC- KH huyện</w:t>
            </w:r>
          </w:p>
        </w:tc>
        <w:tc>
          <w:tcPr>
            <w:tcW w:w="14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1BAE" w:rsidRPr="0081017A" w:rsidRDefault="00ED1BAE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TC-KH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1BAE" w:rsidRPr="001468E2" w:rsidRDefault="00ED1BAE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1BAE" w:rsidRPr="00ED1BAE" w:rsidRDefault="00ED1BAE" w:rsidP="00622634">
            <w:pPr>
              <w:jc w:val="center"/>
              <w:rPr>
                <w:sz w:val="28"/>
                <w:szCs w:val="28"/>
              </w:rPr>
            </w:pPr>
            <w:r w:rsidRPr="00ED1BA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ED1BA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ũng</w:t>
            </w:r>
          </w:p>
        </w:tc>
        <w:tc>
          <w:tcPr>
            <w:tcW w:w="15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D1BAE" w:rsidRPr="000F0913" w:rsidRDefault="00ED1BAE" w:rsidP="00622634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8616A3" w:rsidRPr="0081017A" w:rsidTr="00E03D0A">
        <w:trPr>
          <w:trHeight w:val="351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71E26" w:rsidRPr="0081017A" w:rsidRDefault="00202724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(08/9</w:t>
            </w:r>
            <w:r w:rsidR="00971E26"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9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8495F" w:rsidRDefault="006D17CB" w:rsidP="001348F3">
            <w:pPr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- </w:t>
            </w:r>
            <w:r w:rsidR="001E0F09">
              <w:rPr>
                <w:sz w:val="28"/>
                <w:szCs w:val="28"/>
                <w:lang w:val="en"/>
              </w:rPr>
              <w:t>Họp Ban Thường vụ Huyện ủy.</w:t>
            </w:r>
          </w:p>
          <w:p w:rsidR="006D17CB" w:rsidRPr="006D17CB" w:rsidRDefault="006D17CB" w:rsidP="006D17CB">
            <w:pPr>
              <w:jc w:val="both"/>
              <w:rPr>
                <w:sz w:val="28"/>
                <w:szCs w:val="28"/>
              </w:rPr>
            </w:pPr>
            <w:r w:rsidRPr="006D17CB">
              <w:rPr>
                <w:sz w:val="28"/>
                <w:szCs w:val="28"/>
                <w:lang w:val="en"/>
              </w:rPr>
              <w:t>-</w:t>
            </w:r>
            <w:r>
              <w:rPr>
                <w:sz w:val="28"/>
                <w:szCs w:val="28"/>
              </w:rPr>
              <w:t xml:space="preserve"> Kiểm tra Quy chế Dân chủ Trà Nam.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Default="001E0F09" w:rsidP="001E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6D17CB" w:rsidRPr="0081017A" w:rsidRDefault="006D17CB" w:rsidP="001E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464B1B" w:rsidRDefault="001E0F09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6D17CB" w:rsidRDefault="006D17CB" w:rsidP="00E03D0A">
            <w:pPr>
              <w:jc w:val="center"/>
              <w:rPr>
                <w:sz w:val="28"/>
                <w:szCs w:val="28"/>
              </w:rPr>
            </w:pPr>
            <w:r w:rsidRPr="006D17C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1E0F09" w:rsidRPr="006D17CB">
              <w:rPr>
                <w:sz w:val="28"/>
                <w:szCs w:val="28"/>
              </w:rPr>
              <w:t>An</w:t>
            </w:r>
          </w:p>
          <w:p w:rsidR="006D17CB" w:rsidRPr="006D17CB" w:rsidRDefault="006D17CB" w:rsidP="00E03D0A">
            <w:pPr>
              <w:jc w:val="center"/>
            </w:pPr>
            <w:r>
              <w:rPr>
                <w:sz w:val="28"/>
                <w:szCs w:val="28"/>
              </w:rPr>
              <w:t>A Hiếu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D17CB" w:rsidRDefault="006D17CB" w:rsidP="00E03D0A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71E26" w:rsidRPr="006D17CB" w:rsidRDefault="006D17CB" w:rsidP="00E03D0A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Tiên</w:t>
            </w:r>
          </w:p>
        </w:tc>
      </w:tr>
      <w:tr w:rsidR="008616A3" w:rsidRPr="0081017A" w:rsidTr="008616A3">
        <w:trPr>
          <w:trHeight w:val="265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555D" w:rsidRPr="0081017A" w:rsidRDefault="00F1555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1555D" w:rsidRPr="0081017A" w:rsidRDefault="00F1555D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9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55D" w:rsidRPr="00DA7A7B" w:rsidRDefault="00DA7A7B" w:rsidP="003728B2">
            <w:pPr>
              <w:jc w:val="both"/>
              <w:rPr>
                <w:sz w:val="28"/>
                <w:szCs w:val="28"/>
              </w:rPr>
            </w:pPr>
            <w:r w:rsidRPr="00DA7A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7A7B">
              <w:rPr>
                <w:sz w:val="28"/>
                <w:szCs w:val="28"/>
              </w:rPr>
              <w:t xml:space="preserve">Dự làm việc với </w:t>
            </w:r>
            <w:r w:rsidR="003728B2">
              <w:rPr>
                <w:sz w:val="28"/>
                <w:szCs w:val="28"/>
              </w:rPr>
              <w:t xml:space="preserve">Ban Thường vụ Đảng ủy </w:t>
            </w:r>
            <w:r w:rsidRPr="00DA7A7B">
              <w:rPr>
                <w:sz w:val="28"/>
                <w:szCs w:val="28"/>
              </w:rPr>
              <w:t xml:space="preserve">Trà Tập </w:t>
            </w:r>
            <w:r w:rsidR="007E70E4" w:rsidRPr="00DA7A7B">
              <w:rPr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55D" w:rsidRPr="0081017A" w:rsidRDefault="00DA7A7B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55D" w:rsidRPr="00DA7A7B" w:rsidRDefault="00DA7A7B" w:rsidP="00DA7A7B">
            <w:pPr>
              <w:ind w:left="-136" w:right="-97"/>
              <w:jc w:val="center"/>
              <w:rPr>
                <w:sz w:val="28"/>
                <w:szCs w:val="28"/>
              </w:rPr>
            </w:pPr>
            <w:r w:rsidRPr="00DA7A7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DA7A7B">
              <w:rPr>
                <w:sz w:val="28"/>
                <w:szCs w:val="28"/>
              </w:rPr>
              <w:t>Hưng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55D" w:rsidRDefault="00DA7A7B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  <w:p w:rsidR="00DA7A7B" w:rsidRPr="00F1555D" w:rsidRDefault="00DA7A7B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Quang</w:t>
            </w:r>
          </w:p>
        </w:tc>
        <w:tc>
          <w:tcPr>
            <w:tcW w:w="15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1555D" w:rsidRPr="000F0913" w:rsidRDefault="00F1555D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8616A3" w:rsidRPr="0081017A" w:rsidTr="008616A3">
        <w:trPr>
          <w:trHeight w:val="488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9C5" w:rsidRDefault="00A959C5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  <w:p w:rsidR="00A24CFF" w:rsidRPr="0081017A" w:rsidRDefault="00AE365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NĂ</w:t>
            </w:r>
            <w:r w:rsidR="00A24CFF" w:rsidRPr="0081017A">
              <w:rPr>
                <w:b/>
                <w:iCs/>
                <w:sz w:val="28"/>
                <w:szCs w:val="28"/>
              </w:rPr>
              <w:t>M</w:t>
            </w:r>
          </w:p>
          <w:p w:rsidR="00A24CFF" w:rsidRPr="0081017A" w:rsidRDefault="00202724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(09/9</w:t>
            </w:r>
            <w:r w:rsidR="00A24CFF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9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Default="001E0F09" w:rsidP="003F33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- Hội nghị trực tuyến quán triệt triển khai thực hiện Kết luận số 73- KL/TU, ngày 20/7/2021 của Tỉnh ủy về tăng cường công tác quản lý BVR.</w:t>
            </w:r>
          </w:p>
          <w:p w:rsidR="007E70E4" w:rsidRDefault="007E70E4" w:rsidP="007E70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 w:rsidRPr="007E70E4">
              <w:rPr>
                <w:sz w:val="28"/>
                <w:szCs w:val="28"/>
                <w:lang w:val="en"/>
              </w:rPr>
              <w:t>-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Pr="007E70E4">
              <w:rPr>
                <w:sz w:val="28"/>
                <w:szCs w:val="28"/>
                <w:lang w:val="en"/>
              </w:rPr>
              <w:t>Đ</w:t>
            </w:r>
            <w:r>
              <w:rPr>
                <w:sz w:val="28"/>
                <w:szCs w:val="28"/>
                <w:lang w:val="en"/>
              </w:rPr>
              <w:t xml:space="preserve">i công tác Tam Kỳ. </w:t>
            </w:r>
            <w:r w:rsidR="006D17CB">
              <w:rPr>
                <w:i/>
                <w:sz w:val="28"/>
                <w:szCs w:val="28"/>
                <w:lang w:val="en"/>
              </w:rPr>
              <w:t>(từ ngày 09-10</w:t>
            </w:r>
            <w:r w:rsidR="00E03D0A">
              <w:rPr>
                <w:i/>
                <w:sz w:val="28"/>
                <w:szCs w:val="28"/>
                <w:lang w:val="en"/>
              </w:rPr>
              <w:t>)</w:t>
            </w:r>
            <w:r w:rsidR="006D17CB">
              <w:rPr>
                <w:sz w:val="28"/>
                <w:szCs w:val="28"/>
                <w:lang w:val="en"/>
              </w:rPr>
              <w:t>.</w:t>
            </w:r>
          </w:p>
          <w:p w:rsidR="006D17CB" w:rsidRPr="006D17CB" w:rsidRDefault="006D17CB" w:rsidP="007E70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- </w:t>
            </w:r>
            <w:r>
              <w:rPr>
                <w:sz w:val="28"/>
                <w:szCs w:val="28"/>
              </w:rPr>
              <w:t>Kiểm tra Quy chế Dân chủ Chi bộ BHXH.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E0F09" w:rsidRDefault="00E03D0A" w:rsidP="0076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1E0F09" w:rsidRDefault="001E0F09" w:rsidP="00763D3F">
            <w:pPr>
              <w:jc w:val="center"/>
              <w:rPr>
                <w:sz w:val="28"/>
                <w:szCs w:val="28"/>
              </w:rPr>
            </w:pPr>
          </w:p>
          <w:p w:rsidR="001E0F09" w:rsidRDefault="001E0F09" w:rsidP="00763D3F">
            <w:pPr>
              <w:jc w:val="center"/>
              <w:rPr>
                <w:sz w:val="28"/>
                <w:szCs w:val="28"/>
              </w:rPr>
            </w:pPr>
          </w:p>
          <w:p w:rsidR="007E70E4" w:rsidRDefault="007E70E4" w:rsidP="0076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6D17CB" w:rsidRPr="0081017A" w:rsidRDefault="006D17CB" w:rsidP="0076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BHXH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Pr="00E03D0A" w:rsidRDefault="00E03D0A" w:rsidP="00E03D0A">
            <w:pPr>
              <w:jc w:val="center"/>
              <w:rPr>
                <w:sz w:val="28"/>
                <w:szCs w:val="28"/>
              </w:rPr>
            </w:pPr>
            <w:r w:rsidRPr="00E03D0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E03D0A">
              <w:rPr>
                <w:sz w:val="28"/>
                <w:szCs w:val="28"/>
              </w:rPr>
              <w:t>Hưng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E0F09" w:rsidRDefault="001E0F09" w:rsidP="007E70E4">
            <w:pPr>
              <w:jc w:val="center"/>
              <w:rPr>
                <w:sz w:val="28"/>
                <w:szCs w:val="28"/>
              </w:rPr>
            </w:pPr>
          </w:p>
          <w:p w:rsidR="001E0F09" w:rsidRDefault="001E0F09" w:rsidP="007E70E4">
            <w:pPr>
              <w:jc w:val="center"/>
              <w:rPr>
                <w:sz w:val="28"/>
                <w:szCs w:val="28"/>
              </w:rPr>
            </w:pPr>
          </w:p>
          <w:p w:rsidR="001E0F09" w:rsidRDefault="001E0F09" w:rsidP="007E70E4">
            <w:pPr>
              <w:jc w:val="center"/>
              <w:rPr>
                <w:sz w:val="28"/>
                <w:szCs w:val="28"/>
              </w:rPr>
            </w:pPr>
          </w:p>
          <w:p w:rsidR="007E70E4" w:rsidRPr="006D17CB" w:rsidRDefault="006D17CB" w:rsidP="006D17CB">
            <w:pPr>
              <w:jc w:val="center"/>
              <w:rPr>
                <w:sz w:val="28"/>
                <w:szCs w:val="28"/>
              </w:rPr>
            </w:pPr>
            <w:r w:rsidRPr="006D17C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7E70E4" w:rsidRPr="006D17CB">
              <w:rPr>
                <w:sz w:val="28"/>
                <w:szCs w:val="28"/>
              </w:rPr>
              <w:t>Cẩn</w:t>
            </w:r>
          </w:p>
          <w:p w:rsidR="006D17CB" w:rsidRPr="006D17CB" w:rsidRDefault="006D17CB" w:rsidP="006D17CB">
            <w:pPr>
              <w:jc w:val="center"/>
              <w:rPr>
                <w:sz w:val="28"/>
                <w:szCs w:val="28"/>
              </w:rPr>
            </w:pPr>
            <w:r w:rsidRPr="006D17CB">
              <w:rPr>
                <w:sz w:val="28"/>
                <w:szCs w:val="28"/>
              </w:rPr>
              <w:t>C. Huệ, A. Hiếu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E70E4" w:rsidRDefault="007E70E4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1E0F09" w:rsidRDefault="001E0F09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1E0F09" w:rsidRDefault="001E0F09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A24CFF" w:rsidRDefault="007E70E4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6D17CB" w:rsidRPr="0081017A" w:rsidRDefault="006D17CB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FA607F" w:rsidRPr="0081017A" w:rsidTr="008616A3">
        <w:trPr>
          <w:trHeight w:val="488"/>
          <w:jc w:val="center"/>
        </w:trPr>
        <w:tc>
          <w:tcPr>
            <w:tcW w:w="14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07F" w:rsidRDefault="00FA607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A607F" w:rsidRPr="0081017A" w:rsidRDefault="00FA607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A607F" w:rsidRDefault="00FA607F" w:rsidP="003F33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A607F" w:rsidRDefault="00FA607F" w:rsidP="00763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A607F" w:rsidRPr="00E03D0A" w:rsidRDefault="00FA607F" w:rsidP="00E03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A607F" w:rsidRDefault="00FA607F" w:rsidP="007E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A607F" w:rsidRDefault="00FA607F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8616A3" w:rsidRPr="0081017A" w:rsidTr="008616A3">
        <w:trPr>
          <w:trHeight w:val="416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616A3" w:rsidRPr="0081017A" w:rsidRDefault="008616A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8616A3" w:rsidRPr="0081017A" w:rsidRDefault="008616A3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616A3" w:rsidRPr="00292AFB" w:rsidRDefault="008616A3" w:rsidP="00292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Chi bộ Phòng Tài chính kế hoạch</w:t>
            </w:r>
          </w:p>
        </w:tc>
        <w:tc>
          <w:tcPr>
            <w:tcW w:w="14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616A3" w:rsidRPr="0081017A" w:rsidRDefault="008616A3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TC- KH</w:t>
            </w:r>
          </w:p>
        </w:tc>
        <w:tc>
          <w:tcPr>
            <w:tcW w:w="167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616A3" w:rsidRPr="0081017A" w:rsidRDefault="008616A3" w:rsidP="00F77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616A3" w:rsidRPr="008616A3" w:rsidRDefault="008616A3" w:rsidP="008616A3">
            <w:pPr>
              <w:rPr>
                <w:sz w:val="28"/>
                <w:szCs w:val="28"/>
              </w:rPr>
            </w:pPr>
            <w:r w:rsidRPr="008616A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8616A3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ghĩa,</w:t>
            </w:r>
            <w:r w:rsidRPr="008616A3">
              <w:rPr>
                <w:sz w:val="28"/>
                <w:szCs w:val="28"/>
              </w:rPr>
              <w:t>A.Dũng</w:t>
            </w:r>
          </w:p>
        </w:tc>
        <w:tc>
          <w:tcPr>
            <w:tcW w:w="158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8616A3" w:rsidRPr="000F0913" w:rsidRDefault="008616A3" w:rsidP="00622634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8616A3" w:rsidRPr="0081017A" w:rsidTr="008616A3">
        <w:trPr>
          <w:trHeight w:val="427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9E28DA" w:rsidRPr="0081017A" w:rsidRDefault="00202724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(10/9</w:t>
            </w:r>
            <w:r w:rsidR="009E28DA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9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2AFB" w:rsidRPr="002870FF" w:rsidRDefault="002870FF" w:rsidP="002870FF">
            <w:pPr>
              <w:jc w:val="both"/>
              <w:rPr>
                <w:sz w:val="28"/>
                <w:szCs w:val="28"/>
              </w:rPr>
            </w:pPr>
            <w:r w:rsidRPr="002870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870FF">
              <w:rPr>
                <w:sz w:val="28"/>
                <w:szCs w:val="28"/>
              </w:rPr>
              <w:t>Giám sát Trà</w:t>
            </w:r>
            <w:r>
              <w:rPr>
                <w:sz w:val="28"/>
                <w:szCs w:val="28"/>
              </w:rPr>
              <w:t xml:space="preserve"> Vân.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2AFB" w:rsidRPr="0081017A" w:rsidRDefault="002870FF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Vân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92AFB" w:rsidRPr="002870FF" w:rsidRDefault="002870FF" w:rsidP="002870FF">
            <w:pPr>
              <w:jc w:val="center"/>
              <w:rPr>
                <w:sz w:val="28"/>
                <w:szCs w:val="28"/>
              </w:rPr>
            </w:pPr>
            <w:r w:rsidRPr="002870FF">
              <w:rPr>
                <w:sz w:val="28"/>
                <w:szCs w:val="28"/>
              </w:rPr>
              <w:t>A. Thành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28DA" w:rsidRPr="00292AFB" w:rsidRDefault="009E28DA" w:rsidP="00292AFB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8616A3" w:rsidRPr="0081017A" w:rsidTr="008616A3">
        <w:trPr>
          <w:trHeight w:val="410"/>
          <w:jc w:val="center"/>
        </w:trPr>
        <w:tc>
          <w:tcPr>
            <w:tcW w:w="14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99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7E70E4" w:rsidP="002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9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9E28DA" w:rsidRPr="0081017A" w:rsidTr="008616A3">
        <w:trPr>
          <w:trHeight w:val="410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7378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202724">
              <w:rPr>
                <w:b/>
                <w:i/>
                <w:iCs/>
                <w:sz w:val="28"/>
                <w:szCs w:val="28"/>
              </w:rPr>
              <w:t>(11/9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9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E28DA" w:rsidRDefault="009E28DA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E28DA" w:rsidRPr="0081017A" w:rsidRDefault="009E28DA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9E28DA" w:rsidRPr="00105362" w:rsidTr="008616A3">
        <w:trPr>
          <w:trHeight w:val="566"/>
          <w:jc w:val="center"/>
        </w:trPr>
        <w:tc>
          <w:tcPr>
            <w:tcW w:w="14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105362" w:rsidRDefault="009E28DA" w:rsidP="00431CA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202724">
              <w:rPr>
                <w:b/>
                <w:i/>
                <w:iCs/>
                <w:sz w:val="28"/>
                <w:szCs w:val="28"/>
              </w:rPr>
              <w:t>12/9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105362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9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E28DA" w:rsidRPr="00105362" w:rsidRDefault="009E28DA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A20"/>
    <w:multiLevelType w:val="hybridMultilevel"/>
    <w:tmpl w:val="064AB5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3F03"/>
    <w:multiLevelType w:val="hybridMultilevel"/>
    <w:tmpl w:val="8A66FD98"/>
    <w:lvl w:ilvl="0" w:tplc="5A666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7B82"/>
    <w:rsid w:val="000817CF"/>
    <w:rsid w:val="00084755"/>
    <w:rsid w:val="000B13F3"/>
    <w:rsid w:val="000B43B5"/>
    <w:rsid w:val="000B742E"/>
    <w:rsid w:val="000E7206"/>
    <w:rsid w:val="000F623D"/>
    <w:rsid w:val="00105362"/>
    <w:rsid w:val="001348F3"/>
    <w:rsid w:val="0013499D"/>
    <w:rsid w:val="0013797C"/>
    <w:rsid w:val="001468E2"/>
    <w:rsid w:val="00164031"/>
    <w:rsid w:val="00181030"/>
    <w:rsid w:val="00192B41"/>
    <w:rsid w:val="00193289"/>
    <w:rsid w:val="001A63EA"/>
    <w:rsid w:val="001B63C8"/>
    <w:rsid w:val="001C02B9"/>
    <w:rsid w:val="001C20C0"/>
    <w:rsid w:val="001C6AB8"/>
    <w:rsid w:val="001E0F09"/>
    <w:rsid w:val="00202724"/>
    <w:rsid w:val="00212F5D"/>
    <w:rsid w:val="0022159B"/>
    <w:rsid w:val="00245AA3"/>
    <w:rsid w:val="002711E8"/>
    <w:rsid w:val="0027255B"/>
    <w:rsid w:val="00283C45"/>
    <w:rsid w:val="002870FF"/>
    <w:rsid w:val="00292AFB"/>
    <w:rsid w:val="002941E1"/>
    <w:rsid w:val="002A633C"/>
    <w:rsid w:val="002E316C"/>
    <w:rsid w:val="002E6795"/>
    <w:rsid w:val="002E7FDA"/>
    <w:rsid w:val="002F4EB4"/>
    <w:rsid w:val="0030003F"/>
    <w:rsid w:val="00305ABB"/>
    <w:rsid w:val="00341803"/>
    <w:rsid w:val="003471C2"/>
    <w:rsid w:val="00347794"/>
    <w:rsid w:val="003728B2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C1A5E"/>
    <w:rsid w:val="003F3332"/>
    <w:rsid w:val="003F4450"/>
    <w:rsid w:val="0040491E"/>
    <w:rsid w:val="00416D51"/>
    <w:rsid w:val="004215CB"/>
    <w:rsid w:val="00431CA1"/>
    <w:rsid w:val="004564C7"/>
    <w:rsid w:val="00464B1B"/>
    <w:rsid w:val="00476181"/>
    <w:rsid w:val="004927FF"/>
    <w:rsid w:val="00493C49"/>
    <w:rsid w:val="004B5FE2"/>
    <w:rsid w:val="004C22CB"/>
    <w:rsid w:val="004C4108"/>
    <w:rsid w:val="004E31BD"/>
    <w:rsid w:val="004F5134"/>
    <w:rsid w:val="004F5660"/>
    <w:rsid w:val="005022A4"/>
    <w:rsid w:val="00511744"/>
    <w:rsid w:val="00515D84"/>
    <w:rsid w:val="00531A7C"/>
    <w:rsid w:val="005574CA"/>
    <w:rsid w:val="00563A9A"/>
    <w:rsid w:val="005653E5"/>
    <w:rsid w:val="00573AF8"/>
    <w:rsid w:val="005913A0"/>
    <w:rsid w:val="00593002"/>
    <w:rsid w:val="005A5551"/>
    <w:rsid w:val="005C4BFD"/>
    <w:rsid w:val="005E3C5B"/>
    <w:rsid w:val="006059EB"/>
    <w:rsid w:val="006161CB"/>
    <w:rsid w:val="00642E20"/>
    <w:rsid w:val="00646747"/>
    <w:rsid w:val="00662086"/>
    <w:rsid w:val="006843DA"/>
    <w:rsid w:val="006B01CB"/>
    <w:rsid w:val="006D17CB"/>
    <w:rsid w:val="006E5D03"/>
    <w:rsid w:val="006E6E35"/>
    <w:rsid w:val="00701BF1"/>
    <w:rsid w:val="007056DE"/>
    <w:rsid w:val="00712EFE"/>
    <w:rsid w:val="0073453B"/>
    <w:rsid w:val="00736CD4"/>
    <w:rsid w:val="00737849"/>
    <w:rsid w:val="00747515"/>
    <w:rsid w:val="007546F9"/>
    <w:rsid w:val="00763D3F"/>
    <w:rsid w:val="00786189"/>
    <w:rsid w:val="0078679A"/>
    <w:rsid w:val="007A7692"/>
    <w:rsid w:val="007D1481"/>
    <w:rsid w:val="007E70E4"/>
    <w:rsid w:val="0080423B"/>
    <w:rsid w:val="0081017A"/>
    <w:rsid w:val="0081188B"/>
    <w:rsid w:val="008136B3"/>
    <w:rsid w:val="00821991"/>
    <w:rsid w:val="008251F7"/>
    <w:rsid w:val="00835391"/>
    <w:rsid w:val="00840951"/>
    <w:rsid w:val="00852E83"/>
    <w:rsid w:val="008562F5"/>
    <w:rsid w:val="00857127"/>
    <w:rsid w:val="008616A3"/>
    <w:rsid w:val="008635F6"/>
    <w:rsid w:val="00886DC4"/>
    <w:rsid w:val="00894F2F"/>
    <w:rsid w:val="008B6F74"/>
    <w:rsid w:val="008D72DC"/>
    <w:rsid w:val="008E10D7"/>
    <w:rsid w:val="008E1AD7"/>
    <w:rsid w:val="008E6011"/>
    <w:rsid w:val="00916BA7"/>
    <w:rsid w:val="00933F1D"/>
    <w:rsid w:val="00934B97"/>
    <w:rsid w:val="00956D85"/>
    <w:rsid w:val="009678F9"/>
    <w:rsid w:val="00971E26"/>
    <w:rsid w:val="00981FB5"/>
    <w:rsid w:val="00987D3D"/>
    <w:rsid w:val="009C0AC3"/>
    <w:rsid w:val="009C78A9"/>
    <w:rsid w:val="009E28DA"/>
    <w:rsid w:val="009E3771"/>
    <w:rsid w:val="009F2F41"/>
    <w:rsid w:val="009F601C"/>
    <w:rsid w:val="00A02D4C"/>
    <w:rsid w:val="00A06261"/>
    <w:rsid w:val="00A06459"/>
    <w:rsid w:val="00A24CFF"/>
    <w:rsid w:val="00A25E50"/>
    <w:rsid w:val="00A30D14"/>
    <w:rsid w:val="00A352E0"/>
    <w:rsid w:val="00A462AC"/>
    <w:rsid w:val="00A84148"/>
    <w:rsid w:val="00A959C5"/>
    <w:rsid w:val="00A97D96"/>
    <w:rsid w:val="00AA2AB4"/>
    <w:rsid w:val="00AB443C"/>
    <w:rsid w:val="00AD4DB7"/>
    <w:rsid w:val="00AE233C"/>
    <w:rsid w:val="00AE365B"/>
    <w:rsid w:val="00AE6E43"/>
    <w:rsid w:val="00B05633"/>
    <w:rsid w:val="00B1135B"/>
    <w:rsid w:val="00B2257D"/>
    <w:rsid w:val="00B27F89"/>
    <w:rsid w:val="00B30A10"/>
    <w:rsid w:val="00BA0BED"/>
    <w:rsid w:val="00BA4279"/>
    <w:rsid w:val="00BB68D5"/>
    <w:rsid w:val="00BD56B4"/>
    <w:rsid w:val="00BF780C"/>
    <w:rsid w:val="00C22EE2"/>
    <w:rsid w:val="00C4539E"/>
    <w:rsid w:val="00C45845"/>
    <w:rsid w:val="00C526EA"/>
    <w:rsid w:val="00C63814"/>
    <w:rsid w:val="00C64F86"/>
    <w:rsid w:val="00C832E8"/>
    <w:rsid w:val="00C9773F"/>
    <w:rsid w:val="00CA156C"/>
    <w:rsid w:val="00CA50E4"/>
    <w:rsid w:val="00CB719D"/>
    <w:rsid w:val="00CD26B6"/>
    <w:rsid w:val="00CD41F0"/>
    <w:rsid w:val="00CE0CEB"/>
    <w:rsid w:val="00CF0A8E"/>
    <w:rsid w:val="00CF328F"/>
    <w:rsid w:val="00CF6CDB"/>
    <w:rsid w:val="00CF70CC"/>
    <w:rsid w:val="00D35A64"/>
    <w:rsid w:val="00D40736"/>
    <w:rsid w:val="00D65823"/>
    <w:rsid w:val="00D8495F"/>
    <w:rsid w:val="00D8749E"/>
    <w:rsid w:val="00D974E3"/>
    <w:rsid w:val="00DA7A7B"/>
    <w:rsid w:val="00DB2F81"/>
    <w:rsid w:val="00DE0593"/>
    <w:rsid w:val="00DE6C29"/>
    <w:rsid w:val="00DF12F8"/>
    <w:rsid w:val="00E00BEB"/>
    <w:rsid w:val="00E03D0A"/>
    <w:rsid w:val="00E14B4E"/>
    <w:rsid w:val="00E2243B"/>
    <w:rsid w:val="00E34A59"/>
    <w:rsid w:val="00E35192"/>
    <w:rsid w:val="00E368C8"/>
    <w:rsid w:val="00E44BA5"/>
    <w:rsid w:val="00E73C47"/>
    <w:rsid w:val="00E744A6"/>
    <w:rsid w:val="00E8142F"/>
    <w:rsid w:val="00EC6BFD"/>
    <w:rsid w:val="00ED1BAE"/>
    <w:rsid w:val="00ED6C62"/>
    <w:rsid w:val="00EE0026"/>
    <w:rsid w:val="00EE7AB5"/>
    <w:rsid w:val="00F1555D"/>
    <w:rsid w:val="00F207C0"/>
    <w:rsid w:val="00F25590"/>
    <w:rsid w:val="00F32D30"/>
    <w:rsid w:val="00F40591"/>
    <w:rsid w:val="00F634BA"/>
    <w:rsid w:val="00F71BC2"/>
    <w:rsid w:val="00F76A15"/>
    <w:rsid w:val="00F77ADF"/>
    <w:rsid w:val="00F832FF"/>
    <w:rsid w:val="00F9507A"/>
    <w:rsid w:val="00FA4294"/>
    <w:rsid w:val="00FA607F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9</cp:revision>
  <cp:lastPrinted>2021-09-06T06:55:00Z</cp:lastPrinted>
  <dcterms:created xsi:type="dcterms:W3CDTF">2021-09-06T06:55:00Z</dcterms:created>
  <dcterms:modified xsi:type="dcterms:W3CDTF">2021-09-06T09:08:00Z</dcterms:modified>
</cp:coreProperties>
</file>