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DD326D" w:rsidRPr="009D6A6E" w:rsidTr="0049239C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D326D" w:rsidRPr="009D6A6E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9D6A6E">
                  <w:rPr>
                    <w:b/>
                    <w:iCs/>
                    <w:sz w:val="28"/>
                    <w:szCs w:val="28"/>
                    <w:lang w:val="en"/>
                  </w:rPr>
                  <w:t>NAM</w:t>
                </w:r>
              </w:smartTag>
            </w:smartTag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 TRÀ MY</w:t>
            </w:r>
          </w:p>
          <w:p w:rsidR="00DD326D" w:rsidRPr="009D6A6E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>Số: 38</w:t>
            </w:r>
            <w:r w:rsidRPr="009D6A6E">
              <w:rPr>
                <w:iCs/>
                <w:sz w:val="28"/>
                <w:szCs w:val="28"/>
                <w:lang w:val="en"/>
              </w:rPr>
              <w:t>-LT/HU</w:t>
            </w:r>
          </w:p>
          <w:p w:rsidR="00DD326D" w:rsidRPr="009D6A6E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DD326D" w:rsidRPr="009D6A6E" w:rsidRDefault="00DD326D" w:rsidP="0049239C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30"/>
                <w:szCs w:val="30"/>
                <w:lang w:val="en"/>
              </w:rPr>
            </w:pPr>
            <w:r w:rsidRPr="009D6A6E">
              <w:rPr>
                <w:b/>
                <w:i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B2085" wp14:editId="2C0B76EB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8A6B9D9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BcqZo7dAAAACQEAAA8AAABkcnMvZG93bnJldi54&#10;bWxMj8tOwzAQRfdI/IM1SOyoQ1uFEOJUVSWE2CCawt6Np07Aj8h20vD3DGIBy7lzdOdMtZmtYROG&#10;2Hsn4HaRAUPXetU7LeDt8HhTAItJOiWNdyjgCyNs6suLSpbKn90epyZpRiUullJAl9JQch7bDq2M&#10;Cz+go93JBysTjUFzFeSZyq3hyyzLuZW9owudHHDXYfvZjFaAeQ7Tu97pbRyf9nnz8XpavhwmIa6v&#10;5u0DsIRz+oPhR5/UoSanox+diswIWBfrnFABq9UdMAKK4p6C42/A64r//6D+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BcqZo7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D6A6E">
              <w:rPr>
                <w:b/>
                <w:iCs/>
                <w:sz w:val="30"/>
                <w:szCs w:val="30"/>
                <w:lang w:val="en"/>
              </w:rPr>
              <w:t>ĐẢNG CỘNG SẢN VIỆTNAM</w:t>
            </w:r>
          </w:p>
        </w:tc>
      </w:tr>
    </w:tbl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9D6A6E">
        <w:rPr>
          <w:b/>
          <w:iCs/>
          <w:sz w:val="28"/>
          <w:szCs w:val="28"/>
          <w:lang w:val="en"/>
        </w:rPr>
        <w:t>LỊCH CÔNG TÁC TUẦN</w:t>
      </w:r>
    </w:p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(</w:t>
      </w:r>
      <w:r>
        <w:rPr>
          <w:bCs/>
          <w:i/>
          <w:sz w:val="28"/>
          <w:szCs w:val="28"/>
          <w:lang w:val="en"/>
        </w:rPr>
        <w:t>Từ ngày 14</w:t>
      </w:r>
      <w:r w:rsidRPr="009D6A6E">
        <w:rPr>
          <w:bCs/>
          <w:i/>
          <w:sz w:val="28"/>
          <w:szCs w:val="28"/>
          <w:lang w:val="en"/>
        </w:rPr>
        <w:t>/</w:t>
      </w:r>
      <w:r>
        <w:rPr>
          <w:bCs/>
          <w:i/>
          <w:sz w:val="28"/>
          <w:szCs w:val="28"/>
          <w:lang w:val="en"/>
        </w:rPr>
        <w:t>9</w:t>
      </w:r>
      <w:r w:rsidRPr="009D6A6E">
        <w:rPr>
          <w:bCs/>
          <w:i/>
          <w:sz w:val="28"/>
          <w:szCs w:val="28"/>
          <w:lang w:val="en"/>
        </w:rPr>
        <w:t xml:space="preserve">/2020 đến ngày </w:t>
      </w:r>
      <w:r>
        <w:rPr>
          <w:bCs/>
          <w:i/>
          <w:sz w:val="28"/>
          <w:szCs w:val="28"/>
          <w:lang w:val="en"/>
        </w:rPr>
        <w:t>20</w:t>
      </w:r>
      <w:r w:rsidRPr="009D6A6E">
        <w:rPr>
          <w:bCs/>
          <w:i/>
          <w:sz w:val="28"/>
          <w:szCs w:val="28"/>
          <w:lang w:val="en"/>
        </w:rPr>
        <w:t>/</w:t>
      </w:r>
      <w:r>
        <w:rPr>
          <w:bCs/>
          <w:i/>
          <w:sz w:val="28"/>
          <w:szCs w:val="28"/>
          <w:lang w:val="en"/>
        </w:rPr>
        <w:t>9</w:t>
      </w:r>
      <w:r w:rsidRPr="009D6A6E">
        <w:rPr>
          <w:bCs/>
          <w:i/>
          <w:sz w:val="28"/>
          <w:szCs w:val="28"/>
          <w:lang w:val="en"/>
        </w:rPr>
        <w:t>/2020</w:t>
      </w:r>
      <w:r w:rsidRPr="009D6A6E">
        <w:rPr>
          <w:bCs/>
          <w:iCs/>
          <w:sz w:val="28"/>
          <w:szCs w:val="28"/>
          <w:lang w:val="en"/>
        </w:rPr>
        <w:t>)</w:t>
      </w:r>
    </w:p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Cs/>
          <w:iCs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-----</w:t>
      </w:r>
    </w:p>
    <w:tbl>
      <w:tblPr>
        <w:tblW w:w="14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2"/>
        <w:gridCol w:w="470"/>
        <w:gridCol w:w="5693"/>
        <w:gridCol w:w="1455"/>
        <w:gridCol w:w="1558"/>
        <w:gridCol w:w="1948"/>
        <w:gridCol w:w="1312"/>
        <w:gridCol w:w="13"/>
        <w:gridCol w:w="14"/>
      </w:tblGrid>
      <w:tr w:rsidR="00DD326D" w:rsidRPr="00182956" w:rsidTr="0049239C">
        <w:trPr>
          <w:gridAfter w:val="1"/>
          <w:wAfter w:w="14" w:type="dxa"/>
          <w:trHeight w:val="189"/>
          <w:jc w:val="center"/>
        </w:trPr>
        <w:tc>
          <w:tcPr>
            <w:tcW w:w="206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5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NỘI DUNG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ĐỊA</w:t>
            </w:r>
          </w:p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ĐIỂM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DD326D" w:rsidRPr="00182956" w:rsidTr="0049239C">
        <w:trPr>
          <w:gridAfter w:val="2"/>
          <w:wAfter w:w="27" w:type="dxa"/>
          <w:trHeight w:val="77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5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DD326D" w:rsidRPr="00182956" w:rsidTr="005615A6">
        <w:trPr>
          <w:gridAfter w:val="2"/>
          <w:wAfter w:w="27" w:type="dxa"/>
          <w:trHeight w:val="397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sz w:val="28"/>
                <w:szCs w:val="28"/>
                <w:lang w:val="en"/>
              </w:rPr>
              <w:t>(14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sz w:val="28"/>
                <w:szCs w:val="28"/>
                <w:lang w:val="en"/>
              </w:rPr>
              <w:t>9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693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Pr="00182956" w:rsidRDefault="00DD326D" w:rsidP="005615A6">
            <w:pPr>
              <w:ind w:left="-28"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91AAE">
              <w:rPr>
                <w:sz w:val="28"/>
                <w:szCs w:val="28"/>
              </w:rPr>
              <w:t>Thông báo kết luận kiểm tra Đảng ủy Trà Don.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Pr="009D6A6E" w:rsidRDefault="00791AAE" w:rsidP="005615A6">
            <w:pPr>
              <w:ind w:left="-136" w:righ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Don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D326D" w:rsidRPr="009D6A6E" w:rsidRDefault="00DD326D" w:rsidP="00DD326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D326D" w:rsidRDefault="00791AAE" w:rsidP="00DD326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Dũng</w:t>
            </w:r>
          </w:p>
          <w:p w:rsidR="00791AAE" w:rsidRPr="009D6A6E" w:rsidRDefault="00791AAE" w:rsidP="00DD326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Dư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DD326D" w:rsidRPr="009D6A6E" w:rsidRDefault="00DD326D" w:rsidP="00DD326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DD326D" w:rsidRPr="00182956" w:rsidTr="005615A6">
        <w:trPr>
          <w:gridAfter w:val="2"/>
          <w:wAfter w:w="27" w:type="dxa"/>
          <w:trHeight w:val="397"/>
          <w:jc w:val="center"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0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693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DD326D" w:rsidRDefault="00DD326D" w:rsidP="00561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khai mạc và giảng bài lớp bồi dưỡng công tác Đảng cho bí thư chi bộ và cấp ủy viên cơ sở.</w:t>
            </w:r>
          </w:p>
          <w:p w:rsidR="00791AAE" w:rsidRPr="00182956" w:rsidRDefault="00791AAE" w:rsidP="005615A6">
            <w:pPr>
              <w:ind w:left="-28"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việc với Đảng ủy Trà Dơn.</w:t>
            </w:r>
          </w:p>
        </w:tc>
        <w:tc>
          <w:tcPr>
            <w:tcW w:w="145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Default="00DD326D" w:rsidP="00DD326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BTGHU</w:t>
            </w:r>
          </w:p>
          <w:p w:rsidR="00791AAE" w:rsidRDefault="00791AAE" w:rsidP="00DD326D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791AAE" w:rsidRPr="00182956" w:rsidRDefault="00791AAE" w:rsidP="00DD326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Dơn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Default="00DD326D" w:rsidP="00DD326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  <w:p w:rsidR="00791AAE" w:rsidRDefault="00791AAE" w:rsidP="00DD326D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791AAE" w:rsidRPr="00436C8B" w:rsidRDefault="00791AAE" w:rsidP="00DD326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Default="00DD326D" w:rsidP="005615A6">
            <w:pPr>
              <w:autoSpaceDE w:val="0"/>
              <w:autoSpaceDN w:val="0"/>
              <w:adjustRightInd w:val="0"/>
              <w:ind w:right="-160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Cẩn</w:t>
            </w:r>
          </w:p>
          <w:p w:rsidR="00791AAE" w:rsidRDefault="00791AAE" w:rsidP="005615A6">
            <w:pPr>
              <w:autoSpaceDE w:val="0"/>
              <w:autoSpaceDN w:val="0"/>
              <w:adjustRightInd w:val="0"/>
              <w:ind w:left="-153" w:right="-160"/>
              <w:rPr>
                <w:bCs/>
                <w:iCs/>
                <w:sz w:val="28"/>
                <w:szCs w:val="28"/>
                <w:lang w:val="en"/>
              </w:rPr>
            </w:pPr>
          </w:p>
          <w:p w:rsidR="00791AAE" w:rsidRPr="00791AAE" w:rsidRDefault="00791AAE" w:rsidP="005615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60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Nghĩa</w:t>
            </w:r>
          </w:p>
        </w:tc>
        <w:tc>
          <w:tcPr>
            <w:tcW w:w="13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D326D" w:rsidRDefault="00791AAE" w:rsidP="005615A6">
            <w:pPr>
              <w:ind w:righ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 BTG</w:t>
            </w:r>
          </w:p>
          <w:p w:rsidR="00791AAE" w:rsidRDefault="00791AAE" w:rsidP="005615A6">
            <w:pPr>
              <w:ind w:left="-136" w:right="-97"/>
              <w:rPr>
                <w:sz w:val="28"/>
                <w:szCs w:val="28"/>
              </w:rPr>
            </w:pPr>
          </w:p>
          <w:p w:rsidR="00791AAE" w:rsidRPr="00182956" w:rsidRDefault="00791AAE" w:rsidP="005615A6">
            <w:pPr>
              <w:ind w:left="-136" w:righ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Lâm</w:t>
            </w:r>
          </w:p>
        </w:tc>
      </w:tr>
      <w:tr w:rsidR="00DD326D" w:rsidRPr="00182956" w:rsidTr="0049239C">
        <w:trPr>
          <w:gridAfter w:val="2"/>
          <w:wAfter w:w="27" w:type="dxa"/>
          <w:trHeight w:val="397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15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sz w:val="28"/>
                <w:szCs w:val="28"/>
                <w:lang w:val="en"/>
              </w:rPr>
              <w:t>9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69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D326D" w:rsidRDefault="00DD326D" w:rsidP="00791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Dự làm việc với </w:t>
            </w:r>
            <w:r w:rsidR="00791AAE">
              <w:rPr>
                <w:sz w:val="28"/>
                <w:szCs w:val="28"/>
              </w:rPr>
              <w:t>BQL rừng phòng hộ huyện</w:t>
            </w:r>
            <w:r>
              <w:rPr>
                <w:sz w:val="28"/>
                <w:szCs w:val="28"/>
              </w:rPr>
              <w:t>.</w:t>
            </w:r>
          </w:p>
          <w:p w:rsidR="00791AAE" w:rsidRPr="00182956" w:rsidRDefault="00791AAE" w:rsidP="00791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Giảng bài lớp bồi dưỡng công tác Đảng cho bí thư chi bộ và cấp ủy viên cơ sở.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Default="00791AAE" w:rsidP="00DD326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BQL rừng</w:t>
            </w:r>
          </w:p>
          <w:p w:rsidR="00791AAE" w:rsidRDefault="00791AAE" w:rsidP="00DD326D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791AAE" w:rsidRPr="00182956" w:rsidRDefault="00791AAE" w:rsidP="00DD326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BTGHU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Pr="00BB0ED5" w:rsidRDefault="00DD326D" w:rsidP="00DD326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Default="00791AAE" w:rsidP="00DD326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Nghĩa</w:t>
            </w:r>
          </w:p>
          <w:p w:rsidR="00791AAE" w:rsidRDefault="00791AAE" w:rsidP="00DD326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791AAE" w:rsidRPr="00791AAE" w:rsidRDefault="00791AAE" w:rsidP="00791AA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Thành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D326D" w:rsidRPr="00182956" w:rsidRDefault="00791AAE" w:rsidP="00791AAE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Lâm</w:t>
            </w:r>
          </w:p>
        </w:tc>
      </w:tr>
      <w:tr w:rsidR="00DD326D" w:rsidRPr="00182956" w:rsidTr="0049239C">
        <w:trPr>
          <w:gridAfter w:val="2"/>
          <w:wAfter w:w="27" w:type="dxa"/>
          <w:trHeight w:val="397"/>
          <w:jc w:val="center"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0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69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Default="00791AAE" w:rsidP="00DD3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Giảng bài lớp bồi dưỡng công tác Đảng cho bí thư chi bộ và cấp ủy viên cơ sở.</w:t>
            </w:r>
          </w:p>
          <w:p w:rsidR="00791AAE" w:rsidRDefault="00EC0B80" w:rsidP="00DD326D">
            <w:r>
              <w:rPr>
                <w:sz w:val="28"/>
                <w:szCs w:val="28"/>
              </w:rPr>
              <w:t>- Thẩm tra đạo đức, lố</w:t>
            </w:r>
            <w:r w:rsidR="00791AAE">
              <w:rPr>
                <w:sz w:val="28"/>
                <w:szCs w:val="28"/>
              </w:rPr>
              <w:t>i sống cán bộ, đảng viên.</w:t>
            </w:r>
          </w:p>
        </w:tc>
        <w:tc>
          <w:tcPr>
            <w:tcW w:w="145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Default="00791AAE" w:rsidP="00DD326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BTGHU</w:t>
            </w:r>
          </w:p>
          <w:p w:rsidR="00791AAE" w:rsidRDefault="00791AAE" w:rsidP="00DD326D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791AAE" w:rsidRPr="00173581" w:rsidRDefault="00791AAE" w:rsidP="00DD326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Cang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Pr="00182956" w:rsidRDefault="00DD326D" w:rsidP="00DD326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Pr="00906334" w:rsidRDefault="00791AAE" w:rsidP="00DD326D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Nghĩa</w:t>
            </w:r>
          </w:p>
        </w:tc>
        <w:tc>
          <w:tcPr>
            <w:tcW w:w="13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D326D" w:rsidRDefault="00DD326D" w:rsidP="00DD326D">
            <w:pPr>
              <w:ind w:right="-97"/>
              <w:jc w:val="center"/>
              <w:rPr>
                <w:sz w:val="28"/>
                <w:szCs w:val="28"/>
              </w:rPr>
            </w:pPr>
          </w:p>
          <w:p w:rsidR="00791AAE" w:rsidRDefault="00791AAE" w:rsidP="00DD326D">
            <w:pPr>
              <w:ind w:right="-97"/>
              <w:jc w:val="center"/>
              <w:rPr>
                <w:sz w:val="28"/>
                <w:szCs w:val="28"/>
              </w:rPr>
            </w:pPr>
          </w:p>
          <w:p w:rsidR="00791AAE" w:rsidRDefault="00791AAE" w:rsidP="00DD326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Lâm</w:t>
            </w:r>
          </w:p>
          <w:p w:rsidR="00791AAE" w:rsidRPr="00182956" w:rsidRDefault="00791AAE" w:rsidP="00DD326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Luận</w:t>
            </w:r>
          </w:p>
        </w:tc>
      </w:tr>
      <w:tr w:rsidR="00DD326D" w:rsidRPr="00182956" w:rsidTr="0049239C">
        <w:trPr>
          <w:gridAfter w:val="2"/>
          <w:wAfter w:w="27" w:type="dxa"/>
          <w:trHeight w:val="397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182956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182956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sz w:val="28"/>
                <w:szCs w:val="28"/>
                <w:lang w:val="it-IT"/>
              </w:rPr>
              <w:t>(</w:t>
            </w:r>
            <w:r w:rsidR="00BD1C7A">
              <w:rPr>
                <w:b/>
                <w:i/>
                <w:sz w:val="28"/>
                <w:szCs w:val="28"/>
                <w:lang w:val="it-IT"/>
              </w:rPr>
              <w:t>16</w:t>
            </w:r>
            <w:r w:rsidRPr="00182956">
              <w:rPr>
                <w:b/>
                <w:i/>
                <w:sz w:val="28"/>
                <w:szCs w:val="28"/>
                <w:lang w:val="it-IT"/>
              </w:rPr>
              <w:t>/</w:t>
            </w:r>
            <w:r>
              <w:rPr>
                <w:b/>
                <w:i/>
                <w:sz w:val="28"/>
                <w:szCs w:val="28"/>
                <w:lang w:val="it-IT"/>
              </w:rPr>
              <w:t>9</w:t>
            </w:r>
            <w:r w:rsidRPr="00182956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69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Default="00DD326D" w:rsidP="00EC0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0B80">
              <w:rPr>
                <w:sz w:val="28"/>
                <w:szCs w:val="28"/>
              </w:rPr>
              <w:t>09h00: Dự làm việc với lãnh đạo Đảng ủy, Ban Giám đốc Công an tỉnh</w:t>
            </w:r>
            <w:r>
              <w:rPr>
                <w:sz w:val="28"/>
                <w:szCs w:val="28"/>
              </w:rPr>
              <w:t>.</w:t>
            </w:r>
          </w:p>
          <w:p w:rsidR="00EC0B80" w:rsidRDefault="00EC0B80" w:rsidP="00EC0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Giảng bài lớp bồi dưỡng công tác Đảng cho bí thư chi bộ và cấp ủy viên cơ sở.</w:t>
            </w:r>
          </w:p>
          <w:p w:rsidR="00BD1C7A" w:rsidRPr="0069097D" w:rsidRDefault="00BD1C7A" w:rsidP="00EC0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Họp UBKT Huyện ủy.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Default="00EC0B80" w:rsidP="00DD326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  <w:p w:rsidR="00EC0B80" w:rsidRDefault="00EC0B80" w:rsidP="00DD326D">
            <w:pPr>
              <w:ind w:right="-97"/>
              <w:jc w:val="center"/>
              <w:rPr>
                <w:sz w:val="28"/>
                <w:szCs w:val="28"/>
              </w:rPr>
            </w:pPr>
          </w:p>
          <w:p w:rsidR="00EC0B80" w:rsidRDefault="00EC0B80" w:rsidP="00DD326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BTGHU</w:t>
            </w:r>
          </w:p>
          <w:p w:rsidR="00BD1C7A" w:rsidRDefault="00BD1C7A" w:rsidP="00DD326D">
            <w:pPr>
              <w:ind w:right="-97"/>
              <w:jc w:val="center"/>
              <w:rPr>
                <w:sz w:val="28"/>
                <w:szCs w:val="28"/>
              </w:rPr>
            </w:pPr>
          </w:p>
          <w:p w:rsidR="00BD1C7A" w:rsidRPr="00182956" w:rsidRDefault="00BD1C7A" w:rsidP="00DD326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UBKT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Pr="00182956" w:rsidRDefault="00EC0B80" w:rsidP="00DD326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Default="00EC0B80" w:rsidP="00DD326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Thành</w:t>
            </w:r>
          </w:p>
          <w:p w:rsidR="00EC0B80" w:rsidRDefault="00EC0B80" w:rsidP="00DD326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C. Anh</w:t>
            </w:r>
          </w:p>
          <w:p w:rsidR="00EC0B80" w:rsidRDefault="00EC0B80" w:rsidP="00DD326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Lạc</w:t>
            </w:r>
          </w:p>
          <w:p w:rsidR="00EC0B80" w:rsidRDefault="00EC0B80" w:rsidP="00DD326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BD1C7A" w:rsidRPr="00436C8B" w:rsidRDefault="00BD1C7A" w:rsidP="00DD326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LĐ UBKT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D326D" w:rsidRDefault="00DD326D" w:rsidP="00DD326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BD1C7A" w:rsidRDefault="00BD1C7A" w:rsidP="00DD326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BD1C7A" w:rsidRDefault="00BD1C7A" w:rsidP="00DD326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BD1C7A" w:rsidRDefault="00BD1C7A" w:rsidP="00DD326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BD1C7A" w:rsidRPr="00182956" w:rsidRDefault="00BD1C7A" w:rsidP="00DD326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UVUBKT</w:t>
            </w:r>
          </w:p>
        </w:tc>
      </w:tr>
      <w:tr w:rsidR="00DD326D" w:rsidRPr="00182956" w:rsidTr="0049239C">
        <w:trPr>
          <w:gridAfter w:val="2"/>
          <w:wAfter w:w="27" w:type="dxa"/>
          <w:trHeight w:val="70"/>
          <w:jc w:val="center"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70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69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D326D" w:rsidRDefault="00BD1C7A" w:rsidP="00DD3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Họp Ban Thường vụ Huyện ủy.</w:t>
            </w:r>
          </w:p>
          <w:p w:rsidR="00BD1C7A" w:rsidRPr="00CC7D16" w:rsidRDefault="00BD1C7A" w:rsidP="00DD3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Giảng bài lớp bồi dưỡng công tác Đảng cho bí thư chi bộ và cấp ủy viên cơ sở.</w:t>
            </w:r>
          </w:p>
        </w:tc>
        <w:tc>
          <w:tcPr>
            <w:tcW w:w="145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Default="00BD1C7A" w:rsidP="00DD326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  <w:p w:rsidR="00BD1C7A" w:rsidRPr="00182956" w:rsidRDefault="00BD1C7A" w:rsidP="00DD326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BTGHU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Default="00CB05EE" w:rsidP="00DD326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  <w:p w:rsidR="00BD1C7A" w:rsidRPr="00182956" w:rsidRDefault="00BD1C7A" w:rsidP="00DD326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Default="00DD326D" w:rsidP="00DD326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BB0ED5">
              <w:rPr>
                <w:bCs/>
                <w:iCs/>
                <w:sz w:val="28"/>
                <w:szCs w:val="28"/>
                <w:lang w:val="en"/>
              </w:rPr>
              <w:t>A.</w:t>
            </w:r>
            <w:r>
              <w:rPr>
                <w:bCs/>
                <w:iCs/>
                <w:sz w:val="28"/>
                <w:szCs w:val="28"/>
                <w:lang w:val="en"/>
              </w:rPr>
              <w:t xml:space="preserve"> </w:t>
            </w:r>
            <w:r w:rsidRPr="00BB0ED5">
              <w:rPr>
                <w:bCs/>
                <w:iCs/>
                <w:sz w:val="28"/>
                <w:szCs w:val="28"/>
                <w:lang w:val="en"/>
              </w:rPr>
              <w:t>Lạc</w:t>
            </w:r>
          </w:p>
          <w:p w:rsidR="00BD1C7A" w:rsidRPr="00BB0ED5" w:rsidRDefault="00BD1C7A" w:rsidP="00DD326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C. Huệ</w:t>
            </w:r>
          </w:p>
        </w:tc>
        <w:tc>
          <w:tcPr>
            <w:tcW w:w="13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DD326D" w:rsidRPr="00182956" w:rsidTr="0049239C">
        <w:trPr>
          <w:gridAfter w:val="2"/>
          <w:wAfter w:w="27" w:type="dxa"/>
          <w:trHeight w:val="397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BD1C7A">
              <w:rPr>
                <w:b/>
                <w:i/>
                <w:iCs/>
                <w:sz w:val="28"/>
                <w:szCs w:val="28"/>
                <w:lang w:val="en"/>
              </w:rPr>
              <w:t>17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9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69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D326D" w:rsidRDefault="00DD326D" w:rsidP="00BD1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C7A">
              <w:rPr>
                <w:sz w:val="28"/>
                <w:szCs w:val="28"/>
              </w:rPr>
              <w:t>Dự họp HĐND tỉnh (ngày 17 – 18/9).</w:t>
            </w:r>
          </w:p>
          <w:p w:rsidR="00BD1C7A" w:rsidRDefault="00BD1C7A" w:rsidP="00BD1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Thông bố kết quả giám sát Đảng ủy Trà Mai.</w:t>
            </w:r>
          </w:p>
          <w:p w:rsidR="00BD1C7A" w:rsidRDefault="00BD1C7A" w:rsidP="00BD1C7A">
            <w:pPr>
              <w:jc w:val="both"/>
              <w:rPr>
                <w:sz w:val="28"/>
                <w:szCs w:val="28"/>
              </w:rPr>
            </w:pPr>
          </w:p>
          <w:p w:rsidR="00BD1C7A" w:rsidRPr="00173581" w:rsidRDefault="00BD1C7A" w:rsidP="00BD1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Giảng bài lớp bồi dưỡng công tác Đảng cho bí thư chi bộ và cấp ủy viên cơ sở.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Default="00BD1C7A" w:rsidP="00DD326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  <w:p w:rsidR="00BD1C7A" w:rsidRDefault="00BD1C7A" w:rsidP="00DD326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Mai</w:t>
            </w:r>
          </w:p>
          <w:p w:rsidR="00BD1C7A" w:rsidRDefault="00BD1C7A" w:rsidP="00DD326D">
            <w:pPr>
              <w:ind w:right="-97"/>
              <w:jc w:val="center"/>
              <w:rPr>
                <w:sz w:val="28"/>
                <w:szCs w:val="28"/>
              </w:rPr>
            </w:pPr>
          </w:p>
          <w:p w:rsidR="00BD1C7A" w:rsidRPr="00182956" w:rsidRDefault="00BD1C7A" w:rsidP="00DD326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BTGHU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Pr="00182956" w:rsidRDefault="00BD1C7A" w:rsidP="00DD326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Hưng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Default="00DD326D" w:rsidP="00DD326D">
            <w:pPr>
              <w:jc w:val="center"/>
              <w:rPr>
                <w:sz w:val="28"/>
                <w:szCs w:val="28"/>
              </w:rPr>
            </w:pPr>
          </w:p>
          <w:p w:rsidR="00BD1C7A" w:rsidRDefault="00BD1C7A" w:rsidP="00DD3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Nghĩa</w:t>
            </w:r>
          </w:p>
          <w:p w:rsidR="00BD1C7A" w:rsidRDefault="00BD1C7A" w:rsidP="00DD3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Dũng</w:t>
            </w:r>
          </w:p>
          <w:p w:rsidR="00BD1C7A" w:rsidRPr="00173581" w:rsidRDefault="00BD1C7A" w:rsidP="00DD3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Cẩn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D326D" w:rsidRPr="00182956" w:rsidRDefault="00DD326D" w:rsidP="00DD326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DD326D" w:rsidRPr="00182956" w:rsidTr="0049239C">
        <w:trPr>
          <w:gridAfter w:val="2"/>
          <w:wAfter w:w="27" w:type="dxa"/>
          <w:trHeight w:val="397"/>
          <w:jc w:val="center"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0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6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D326D" w:rsidRPr="00182956" w:rsidRDefault="00BD1C7A" w:rsidP="00BD1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Thông bố kết quả giám sát Đảng ủy Trà Vân.</w:t>
            </w:r>
          </w:p>
        </w:tc>
        <w:tc>
          <w:tcPr>
            <w:tcW w:w="145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D326D" w:rsidRPr="00182956" w:rsidRDefault="00BD1C7A" w:rsidP="00DD326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Vân</w:t>
            </w:r>
          </w:p>
        </w:tc>
        <w:tc>
          <w:tcPr>
            <w:tcW w:w="155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D326D" w:rsidRDefault="00BD1C7A" w:rsidP="00DD326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>A. Nghĩa</w:t>
            </w:r>
          </w:p>
          <w:p w:rsidR="00BD1C7A" w:rsidRPr="00182956" w:rsidRDefault="00BD1C7A" w:rsidP="00DD326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>A. Dũng</w:t>
            </w:r>
          </w:p>
        </w:tc>
        <w:tc>
          <w:tcPr>
            <w:tcW w:w="131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DD326D" w:rsidRPr="00182956" w:rsidTr="0049239C">
        <w:trPr>
          <w:gridAfter w:val="2"/>
          <w:wAfter w:w="27" w:type="dxa"/>
          <w:trHeight w:val="410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lastRenderedPageBreak/>
              <w:t>SÁU</w:t>
            </w:r>
          </w:p>
          <w:p w:rsidR="00DD326D" w:rsidRPr="00182956" w:rsidRDefault="004855CE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(18</w:t>
            </w:r>
            <w:r w:rsidR="00DD326D"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DD326D">
              <w:rPr>
                <w:b/>
                <w:i/>
                <w:iCs/>
                <w:sz w:val="28"/>
                <w:szCs w:val="28"/>
                <w:lang w:val="en"/>
              </w:rPr>
              <w:t>9</w:t>
            </w:r>
            <w:r w:rsidR="00DD326D"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69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Giải quyết công việc chuyên môn.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Pr="00182956" w:rsidRDefault="00DD326D" w:rsidP="00DD326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Pr="00182956" w:rsidRDefault="00DD326D" w:rsidP="00DD326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Pr="008F5EC7" w:rsidRDefault="00DD326D" w:rsidP="00DD326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DD326D" w:rsidRPr="00182956" w:rsidTr="005615A6">
        <w:trPr>
          <w:gridAfter w:val="2"/>
          <w:wAfter w:w="27" w:type="dxa"/>
          <w:trHeight w:val="410"/>
          <w:jc w:val="center"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70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5693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D326D" w:rsidRPr="00DB2514" w:rsidRDefault="004855CE" w:rsidP="00485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tổng kết, bế mạc lớp bồi dưỡng công tác Đảng cho bí thư chi bộ và cấp ủy viên cơ sở.</w:t>
            </w:r>
          </w:p>
        </w:tc>
        <w:tc>
          <w:tcPr>
            <w:tcW w:w="1455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D326D" w:rsidRPr="00182956" w:rsidRDefault="004855CE" w:rsidP="00DD326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BTGHU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D326D" w:rsidRPr="00182956" w:rsidRDefault="004855CE" w:rsidP="00DD326D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C. Thương</w:t>
            </w:r>
          </w:p>
        </w:tc>
        <w:tc>
          <w:tcPr>
            <w:tcW w:w="1948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D326D" w:rsidRPr="00182956" w:rsidRDefault="00DD326D" w:rsidP="005615A6">
            <w:pPr>
              <w:autoSpaceDE w:val="0"/>
              <w:autoSpaceDN w:val="0"/>
              <w:adjustRightInd w:val="0"/>
              <w:ind w:right="-160"/>
              <w:rPr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>LĐ các Ban, VP</w:t>
            </w:r>
          </w:p>
        </w:tc>
        <w:tc>
          <w:tcPr>
            <w:tcW w:w="1312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  <w:bookmarkStart w:id="0" w:name="_GoBack"/>
            <w:bookmarkEnd w:id="0"/>
          </w:p>
        </w:tc>
      </w:tr>
      <w:tr w:rsidR="00DD326D" w:rsidRPr="00182956" w:rsidTr="0049239C">
        <w:trPr>
          <w:trHeight w:val="410"/>
          <w:jc w:val="center"/>
        </w:trPr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 xml:space="preserve">BẢY </w:t>
            </w:r>
            <w:r w:rsidR="00585FDE">
              <w:rPr>
                <w:b/>
                <w:i/>
                <w:iCs/>
                <w:sz w:val="28"/>
                <w:szCs w:val="28"/>
                <w:lang w:val="en"/>
              </w:rPr>
              <w:t>(19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9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93" w:type="dxa"/>
            <w:gridSpan w:val="7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  <w:lang w:val="en"/>
              </w:rPr>
            </w:pPr>
            <w:r w:rsidRPr="00182956">
              <w:rPr>
                <w:bCs/>
                <w:iCs/>
                <w:sz w:val="28"/>
                <w:szCs w:val="28"/>
                <w:lang w:val="en"/>
              </w:rPr>
              <w:t xml:space="preserve">Trực bảo vệ: Đ/c </w:t>
            </w:r>
            <w:r w:rsidRPr="00182956">
              <w:rPr>
                <w:b/>
                <w:iCs/>
                <w:sz w:val="28"/>
                <w:szCs w:val="28"/>
                <w:lang w:val="en"/>
              </w:rPr>
              <w:t>Lê Xuân Vị</w:t>
            </w:r>
            <w:r w:rsidRPr="00182956">
              <w:rPr>
                <w:bCs/>
                <w:iCs/>
                <w:sz w:val="28"/>
                <w:szCs w:val="28"/>
                <w:lang w:val="en"/>
              </w:rPr>
              <w:t xml:space="preserve"> - Nhân viên Văn phòng Huyện ủy</w:t>
            </w:r>
            <w:r>
              <w:rPr>
                <w:bCs/>
                <w:iCs/>
                <w:sz w:val="28"/>
                <w:szCs w:val="28"/>
                <w:lang w:val="en"/>
              </w:rPr>
              <w:t>.</w:t>
            </w:r>
          </w:p>
        </w:tc>
      </w:tr>
      <w:tr w:rsidR="00DD326D" w:rsidRPr="00182956" w:rsidTr="0049239C">
        <w:trPr>
          <w:trHeight w:val="410"/>
          <w:jc w:val="center"/>
        </w:trPr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CN</w:t>
            </w:r>
            <w:r w:rsidR="00585FDE">
              <w:rPr>
                <w:b/>
                <w:i/>
                <w:iCs/>
                <w:sz w:val="28"/>
                <w:szCs w:val="28"/>
                <w:lang w:val="en"/>
              </w:rPr>
              <w:t>(20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9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93" w:type="dxa"/>
            <w:gridSpan w:val="7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</w:tbl>
    <w:p w:rsidR="00DD326D" w:rsidRPr="009D6A6E" w:rsidRDefault="00DD326D" w:rsidP="00DD326D"/>
    <w:p w:rsidR="00DD326D" w:rsidRPr="009D6A6E" w:rsidRDefault="00DD326D" w:rsidP="00DD326D"/>
    <w:p w:rsidR="00DD326D" w:rsidRDefault="00DD326D" w:rsidP="00DD326D"/>
    <w:p w:rsidR="00DD326D" w:rsidRDefault="00DD326D" w:rsidP="00DD326D"/>
    <w:p w:rsidR="00DD326D" w:rsidRPr="009D6A6E" w:rsidRDefault="00DD326D" w:rsidP="00DD326D"/>
    <w:p w:rsidR="00DD326D" w:rsidRPr="009D6A6E" w:rsidRDefault="00DD326D" w:rsidP="00DD326D"/>
    <w:p w:rsidR="00DD326D" w:rsidRPr="009D6A6E" w:rsidRDefault="00DD326D" w:rsidP="00DD326D"/>
    <w:p w:rsidR="00DD326D" w:rsidRPr="009D6A6E" w:rsidRDefault="00DD326D" w:rsidP="00DD326D"/>
    <w:p w:rsidR="00DD326D" w:rsidRDefault="00DD326D" w:rsidP="00DD326D"/>
    <w:p w:rsidR="00DD326D" w:rsidRDefault="00DD326D" w:rsidP="00DD326D"/>
    <w:p w:rsidR="00B30A10" w:rsidRDefault="00B30A10"/>
    <w:sectPr w:rsidR="00B30A10" w:rsidSect="00CB05EE">
      <w:pgSz w:w="15840" w:h="12240" w:orient="landscape"/>
      <w:pgMar w:top="397" w:right="851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A57A9"/>
    <w:multiLevelType w:val="hybridMultilevel"/>
    <w:tmpl w:val="A0BA8B66"/>
    <w:lvl w:ilvl="0" w:tplc="E6468722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">
    <w:nsid w:val="64FB2FBF"/>
    <w:multiLevelType w:val="hybridMultilevel"/>
    <w:tmpl w:val="3E84BB38"/>
    <w:lvl w:ilvl="0" w:tplc="C24A1926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6D"/>
    <w:rsid w:val="001C75E1"/>
    <w:rsid w:val="004855CE"/>
    <w:rsid w:val="005615A6"/>
    <w:rsid w:val="00585FDE"/>
    <w:rsid w:val="00791AAE"/>
    <w:rsid w:val="00AB443C"/>
    <w:rsid w:val="00B30A10"/>
    <w:rsid w:val="00BD1C7A"/>
    <w:rsid w:val="00C22EE2"/>
    <w:rsid w:val="00C67F26"/>
    <w:rsid w:val="00CB05EE"/>
    <w:rsid w:val="00DD326D"/>
    <w:rsid w:val="00EC0B80"/>
    <w:rsid w:val="00F9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2</cp:revision>
  <cp:lastPrinted>2020-09-14T01:23:00Z</cp:lastPrinted>
  <dcterms:created xsi:type="dcterms:W3CDTF">2020-09-14T01:24:00Z</dcterms:created>
  <dcterms:modified xsi:type="dcterms:W3CDTF">2020-09-14T01:24:00Z</dcterms:modified>
</cp:coreProperties>
</file>