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F53720" w:rsidRPr="009D6A6E" w:rsidTr="00B837FC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F53720" w:rsidRPr="009D6A6E" w:rsidRDefault="00F53720" w:rsidP="00B837F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9D6A6E">
                  <w:rPr>
                    <w:b/>
                    <w:iCs/>
                    <w:sz w:val="28"/>
                    <w:szCs w:val="28"/>
                    <w:lang w:val="en"/>
                  </w:rPr>
                  <w:t>NAM</w:t>
                </w:r>
              </w:smartTag>
            </w:smartTag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 TRÀ MY</w:t>
            </w:r>
          </w:p>
          <w:p w:rsidR="00F53720" w:rsidRPr="009D6A6E" w:rsidRDefault="00106BF4" w:rsidP="00B837F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Số: 24</w:t>
            </w:r>
            <w:r w:rsidR="00F53720" w:rsidRPr="009D6A6E">
              <w:rPr>
                <w:iCs/>
                <w:sz w:val="28"/>
                <w:szCs w:val="28"/>
                <w:lang w:val="en"/>
              </w:rPr>
              <w:t>-LT/HU</w:t>
            </w:r>
          </w:p>
          <w:p w:rsidR="00F53720" w:rsidRPr="009D6A6E" w:rsidRDefault="00F53720" w:rsidP="00B837F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F53720" w:rsidRPr="009D6A6E" w:rsidRDefault="00F53720" w:rsidP="00B837FC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30"/>
                <w:szCs w:val="30"/>
                <w:lang w:val="en"/>
              </w:rPr>
            </w:pPr>
            <w:r w:rsidRPr="009D6A6E">
              <w:rPr>
                <w:b/>
                <w:i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000608" wp14:editId="0BF41FA0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5F089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DeH9wfdAAAACQEAAA8AAABkcnMvZG93bnJldi54&#10;bWxMj01PhDAQhu8m/odmTLy5RXezVKRsjB8nPSB68NilI5ClU0K7gP56x3jQ47zz5J1n8t3iejHh&#10;GDpPGi5XCQik2tuOGg1vr48XCkSIhqzpPaGGTwywK05PcpNZP9MLTlVsBJdQyIyGNsYhkzLULToT&#10;Vn5A4t2HH52JPI6NtKOZudz18ipJttKZjvhCawa8a7E+VEenIX14qsphvn/+KmUqy3LyUR3etT4/&#10;W25vQERc4h8MP/qsDgU77f2RbBC9ho3abBnVsF6nIBhQ6pqD/W8gi1z+/6D4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DeH9wfdAAAACQEAAA8AAAAAAAAAAAAAAAAAEAQAAGRycy9k&#10;b3ducmV2LnhtbFBLBQYAAAAABAAEAPMAAAAaBQAAAAA=&#10;" strokecolor="black [3040]"/>
                  </w:pict>
                </mc:Fallback>
              </mc:AlternateContent>
            </w:r>
            <w:r w:rsidRPr="009D6A6E">
              <w:rPr>
                <w:b/>
                <w:iCs/>
                <w:sz w:val="30"/>
                <w:szCs w:val="30"/>
                <w:lang w:val="en"/>
              </w:rPr>
              <w:t>ĐẢNG CỘNG SẢN VIỆTNAM</w:t>
            </w:r>
          </w:p>
        </w:tc>
      </w:tr>
    </w:tbl>
    <w:p w:rsidR="00F53720" w:rsidRPr="009D6A6E" w:rsidRDefault="00F53720" w:rsidP="00F53720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9D6A6E">
        <w:rPr>
          <w:b/>
          <w:iCs/>
          <w:sz w:val="28"/>
          <w:szCs w:val="28"/>
          <w:lang w:val="en"/>
        </w:rPr>
        <w:t>LỊCH CÔNG TÁC TUẦN</w:t>
      </w:r>
    </w:p>
    <w:p w:rsidR="00F53720" w:rsidRPr="009D6A6E" w:rsidRDefault="00F53720" w:rsidP="00F53720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(</w:t>
      </w:r>
      <w:r w:rsidR="00106BF4">
        <w:rPr>
          <w:bCs/>
          <w:i/>
          <w:sz w:val="28"/>
          <w:szCs w:val="28"/>
          <w:lang w:val="en"/>
        </w:rPr>
        <w:t>Từ ngày 08/6/2020 đến ngày 14</w:t>
      </w:r>
      <w:r w:rsidR="00745CA3">
        <w:rPr>
          <w:bCs/>
          <w:i/>
          <w:sz w:val="28"/>
          <w:szCs w:val="28"/>
          <w:lang w:val="en"/>
        </w:rPr>
        <w:t>/6</w:t>
      </w:r>
      <w:r w:rsidRPr="009D6A6E">
        <w:rPr>
          <w:bCs/>
          <w:i/>
          <w:sz w:val="28"/>
          <w:szCs w:val="28"/>
          <w:lang w:val="en"/>
        </w:rPr>
        <w:t>/2020</w:t>
      </w:r>
      <w:r w:rsidRPr="009D6A6E">
        <w:rPr>
          <w:bCs/>
          <w:iCs/>
          <w:sz w:val="28"/>
          <w:szCs w:val="28"/>
          <w:lang w:val="en"/>
        </w:rPr>
        <w:t>)</w:t>
      </w:r>
    </w:p>
    <w:p w:rsidR="00F53720" w:rsidRPr="009D6A6E" w:rsidRDefault="00F53720" w:rsidP="00F53720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-----</w:t>
      </w:r>
    </w:p>
    <w:tbl>
      <w:tblPr>
        <w:tblW w:w="14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88"/>
        <w:gridCol w:w="469"/>
        <w:gridCol w:w="5862"/>
        <w:gridCol w:w="1697"/>
        <w:gridCol w:w="1337"/>
        <w:gridCol w:w="2148"/>
        <w:gridCol w:w="1124"/>
      </w:tblGrid>
      <w:tr w:rsidR="00F53720" w:rsidRPr="009D6A6E" w:rsidTr="00A23010">
        <w:trPr>
          <w:trHeight w:val="189"/>
          <w:jc w:val="center"/>
        </w:trPr>
        <w:tc>
          <w:tcPr>
            <w:tcW w:w="20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720" w:rsidRPr="009D6A6E" w:rsidRDefault="00F53720" w:rsidP="00B837F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5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720" w:rsidRPr="009D6A6E" w:rsidRDefault="00F53720" w:rsidP="00B837F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720" w:rsidRPr="009D6A6E" w:rsidRDefault="00F53720" w:rsidP="00B837F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ĐỊA</w:t>
            </w:r>
          </w:p>
          <w:p w:rsidR="00F53720" w:rsidRPr="009D6A6E" w:rsidRDefault="00F53720" w:rsidP="00B837F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53720" w:rsidRPr="009D6A6E" w:rsidRDefault="00F53720" w:rsidP="00B837F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2D44EF" w:rsidRPr="009D6A6E" w:rsidTr="00A23010">
        <w:trPr>
          <w:trHeight w:val="77"/>
          <w:jc w:val="center"/>
        </w:trPr>
        <w:tc>
          <w:tcPr>
            <w:tcW w:w="20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720" w:rsidRPr="009D6A6E" w:rsidRDefault="00F53720" w:rsidP="00B837F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5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720" w:rsidRPr="009D6A6E" w:rsidRDefault="00F53720" w:rsidP="00B837F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720" w:rsidRPr="009D6A6E" w:rsidRDefault="00F53720" w:rsidP="00B837F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53720" w:rsidRPr="009D6A6E" w:rsidRDefault="00F53720" w:rsidP="00B837F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720" w:rsidRPr="009D6A6E" w:rsidRDefault="00F53720" w:rsidP="00B837F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53720" w:rsidRPr="009D6A6E" w:rsidRDefault="00F53720" w:rsidP="00B837F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D36BDA" w:rsidRPr="009D6A6E" w:rsidTr="00A23010">
        <w:trPr>
          <w:trHeight w:val="397"/>
          <w:jc w:val="center"/>
        </w:trPr>
        <w:tc>
          <w:tcPr>
            <w:tcW w:w="1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9BA" w:rsidRDefault="009769BA" w:rsidP="00B837F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  <w:p w:rsidR="00F53720" w:rsidRPr="009D6A6E" w:rsidRDefault="00F53720" w:rsidP="00B837F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F53720" w:rsidRPr="009D6A6E" w:rsidRDefault="00106BF4" w:rsidP="00F5372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en"/>
              </w:rPr>
              <w:t>(08</w:t>
            </w:r>
            <w:r w:rsidR="00745CA3">
              <w:rPr>
                <w:b/>
                <w:i/>
                <w:sz w:val="28"/>
                <w:szCs w:val="28"/>
                <w:lang w:val="en"/>
              </w:rPr>
              <w:t>/6</w:t>
            </w:r>
            <w:r w:rsidR="00F53720" w:rsidRPr="009D6A6E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53720" w:rsidRPr="009D6A6E" w:rsidRDefault="00F53720" w:rsidP="00B837FC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D6A6E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862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53720" w:rsidRPr="009D6A6E" w:rsidRDefault="00081C5B" w:rsidP="00B837FC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E5FEB">
              <w:rPr>
                <w:sz w:val="28"/>
                <w:szCs w:val="28"/>
              </w:rPr>
              <w:t>Dự Đại hội</w:t>
            </w:r>
            <w:r w:rsidR="00496E2A">
              <w:rPr>
                <w:sz w:val="28"/>
                <w:szCs w:val="28"/>
              </w:rPr>
              <w:t xml:space="preserve"> Đảng bộ huyện Văn Yên</w:t>
            </w:r>
            <w:r>
              <w:rPr>
                <w:sz w:val="28"/>
                <w:szCs w:val="28"/>
              </w:rPr>
              <w:t xml:space="preserve"> – đơn </w:t>
            </w:r>
            <w:r w:rsidR="004E5FEB">
              <w:rPr>
                <w:sz w:val="28"/>
                <w:szCs w:val="28"/>
              </w:rPr>
              <w:t>vị kết nghĩa,</w:t>
            </w:r>
            <w:r w:rsidR="00496E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lần thứ XVI (</w:t>
            </w:r>
            <w:r w:rsidRPr="00081C5B">
              <w:rPr>
                <w:i/>
                <w:sz w:val="28"/>
                <w:szCs w:val="28"/>
              </w:rPr>
              <w:t>N</w:t>
            </w:r>
            <w:r w:rsidR="00496E2A" w:rsidRPr="00081C5B">
              <w:rPr>
                <w:i/>
                <w:sz w:val="28"/>
                <w:szCs w:val="28"/>
              </w:rPr>
              <w:t>hiệm kỳ 2020</w:t>
            </w:r>
            <w:r w:rsidRPr="00081C5B">
              <w:rPr>
                <w:i/>
                <w:sz w:val="28"/>
                <w:szCs w:val="28"/>
              </w:rPr>
              <w:t xml:space="preserve"> – </w:t>
            </w:r>
            <w:r w:rsidR="00496E2A" w:rsidRPr="00081C5B">
              <w:rPr>
                <w:i/>
                <w:sz w:val="28"/>
                <w:szCs w:val="28"/>
              </w:rPr>
              <w:t>2025</w:t>
            </w:r>
            <w:r>
              <w:rPr>
                <w:sz w:val="28"/>
                <w:szCs w:val="28"/>
              </w:rPr>
              <w:t>)</w:t>
            </w:r>
            <w:r w:rsidR="00240316">
              <w:rPr>
                <w:sz w:val="28"/>
                <w:szCs w:val="28"/>
              </w:rPr>
              <w:t xml:space="preserve"> (</w:t>
            </w:r>
            <w:r w:rsidR="00240316" w:rsidRPr="00240316">
              <w:rPr>
                <w:i/>
                <w:sz w:val="28"/>
                <w:szCs w:val="28"/>
              </w:rPr>
              <w:t>từ 08 – 10/6/2020</w:t>
            </w:r>
            <w:r w:rsidR="0024031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53720" w:rsidRPr="009D6A6E" w:rsidRDefault="00496E2A" w:rsidP="00496E2A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Văn Yên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53720" w:rsidRPr="00496E2A" w:rsidRDefault="00496E2A" w:rsidP="00496E2A">
            <w:pPr>
              <w:ind w:left="-136" w:right="-97"/>
              <w:jc w:val="center"/>
              <w:rPr>
                <w:sz w:val="28"/>
                <w:szCs w:val="28"/>
              </w:rPr>
            </w:pPr>
            <w:r w:rsidRPr="00496E2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496E2A">
              <w:rPr>
                <w:sz w:val="28"/>
                <w:szCs w:val="28"/>
              </w:rPr>
              <w:t>Dũng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53720" w:rsidRPr="009D6A6E" w:rsidRDefault="00F53720" w:rsidP="00B837F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F53720" w:rsidRPr="009D6A6E" w:rsidRDefault="00F53720" w:rsidP="00B837F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1B2DD3" w:rsidRPr="009D6A6E" w:rsidTr="00A23010">
        <w:trPr>
          <w:trHeight w:val="397"/>
          <w:jc w:val="center"/>
        </w:trPr>
        <w:tc>
          <w:tcPr>
            <w:tcW w:w="1588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B2DD3" w:rsidRPr="009D6A6E" w:rsidRDefault="001B2DD3" w:rsidP="00B837F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B2DD3" w:rsidRPr="009769BA" w:rsidRDefault="009769BA" w:rsidP="00B837FC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862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B2DD3" w:rsidRPr="009D6A6E" w:rsidRDefault="00081C5B" w:rsidP="002E5507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họp Thường trực HĐND huyện.</w:t>
            </w:r>
          </w:p>
        </w:tc>
        <w:tc>
          <w:tcPr>
            <w:tcW w:w="169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B2DD3" w:rsidRPr="009D6A6E" w:rsidRDefault="00081C5B" w:rsidP="00B434C7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 số 2</w:t>
            </w:r>
          </w:p>
        </w:tc>
        <w:tc>
          <w:tcPr>
            <w:tcW w:w="133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B2DD3" w:rsidRPr="009D6A6E" w:rsidRDefault="00081C5B" w:rsidP="00B434C7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</w:p>
        </w:tc>
        <w:tc>
          <w:tcPr>
            <w:tcW w:w="21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B2DD3" w:rsidRPr="009D6A6E" w:rsidRDefault="00081C5B" w:rsidP="00B434C7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LĐ các Ban HĐND</w:t>
            </w:r>
          </w:p>
        </w:tc>
        <w:tc>
          <w:tcPr>
            <w:tcW w:w="112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1B2DD3" w:rsidRPr="009D6A6E" w:rsidRDefault="001B2DD3" w:rsidP="00B837FC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9769BA" w:rsidRPr="009D6A6E" w:rsidTr="00A23010">
        <w:trPr>
          <w:trHeight w:val="397"/>
          <w:jc w:val="center"/>
        </w:trPr>
        <w:tc>
          <w:tcPr>
            <w:tcW w:w="1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9BA" w:rsidRPr="009D6A6E" w:rsidRDefault="009769BA" w:rsidP="00B837F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9769BA" w:rsidRPr="009D6A6E" w:rsidRDefault="009769BA" w:rsidP="00F537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(09</w:t>
            </w:r>
            <w:r>
              <w:rPr>
                <w:b/>
                <w:i/>
                <w:sz w:val="28"/>
                <w:szCs w:val="28"/>
                <w:lang w:val="en"/>
              </w:rPr>
              <w:t>/6</w:t>
            </w:r>
            <w:r w:rsidRPr="009D6A6E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769BA" w:rsidRPr="009D6A6E" w:rsidRDefault="009769BA" w:rsidP="00B837FC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9D6A6E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86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769BA" w:rsidRDefault="009769BA" w:rsidP="00081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1C5B">
              <w:rPr>
                <w:sz w:val="28"/>
                <w:szCs w:val="28"/>
              </w:rPr>
              <w:t>- Dự g</w:t>
            </w:r>
            <w:r>
              <w:rPr>
                <w:sz w:val="28"/>
                <w:szCs w:val="28"/>
              </w:rPr>
              <w:t xml:space="preserve">iám sát của Ban KT-XH </w:t>
            </w:r>
            <w:r w:rsidR="00081C5B">
              <w:rPr>
                <w:sz w:val="28"/>
                <w:szCs w:val="28"/>
              </w:rPr>
              <w:t>HĐND huyện.</w:t>
            </w:r>
          </w:p>
          <w:p w:rsidR="000D4973" w:rsidRDefault="000D4973" w:rsidP="00081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triển khai nghị quyết cho Đảng ủy xã.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769BA" w:rsidRDefault="009769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Trà Tập</w:t>
            </w:r>
          </w:p>
          <w:p w:rsidR="000D4973" w:rsidRDefault="000D49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Trà Nam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769BA" w:rsidRDefault="009769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769BA" w:rsidRDefault="009769BA" w:rsidP="009769B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769BA">
              <w:rPr>
                <w:bCs/>
                <w:iCs/>
                <w:sz w:val="28"/>
                <w:szCs w:val="28"/>
                <w:lang w:val="en"/>
              </w:rPr>
              <w:t>A.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</w:t>
            </w:r>
            <w:r w:rsidRPr="009769BA">
              <w:rPr>
                <w:bCs/>
                <w:iCs/>
                <w:sz w:val="28"/>
                <w:szCs w:val="28"/>
                <w:lang w:val="en"/>
              </w:rPr>
              <w:t>Thành</w:t>
            </w:r>
          </w:p>
          <w:p w:rsidR="000D4973" w:rsidRPr="009769BA" w:rsidRDefault="000D4973" w:rsidP="009769B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Cẩn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9769BA" w:rsidRPr="009D6A6E" w:rsidRDefault="009769BA" w:rsidP="00B837FC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9F6D45" w:rsidRPr="009D6A6E" w:rsidTr="00A23010">
        <w:trPr>
          <w:trHeight w:val="397"/>
          <w:jc w:val="center"/>
        </w:trPr>
        <w:tc>
          <w:tcPr>
            <w:tcW w:w="1588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6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D6A6E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86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081C5B" w:rsidP="00E603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6037A">
              <w:rPr>
                <w:sz w:val="28"/>
                <w:szCs w:val="28"/>
              </w:rPr>
              <w:t>15giờ00: Dự Lễ kỷ niệm 15 năm ngày thành lập huyện Tu Mơ Rông (09/6/2005-09/6/2020)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F6D45" w:rsidRPr="009D6A6E" w:rsidRDefault="00081C5B" w:rsidP="00E6037A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 Mơ Rông</w:t>
            </w:r>
          </w:p>
        </w:tc>
        <w:tc>
          <w:tcPr>
            <w:tcW w:w="133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F6D45" w:rsidRPr="00E6037A" w:rsidRDefault="00E6037A" w:rsidP="00E6037A">
            <w:pPr>
              <w:ind w:left="-136" w:right="-97"/>
              <w:jc w:val="center"/>
              <w:rPr>
                <w:sz w:val="28"/>
                <w:szCs w:val="28"/>
              </w:rPr>
            </w:pPr>
            <w:r w:rsidRPr="00E6037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E6037A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ưng</w:t>
            </w:r>
          </w:p>
        </w:tc>
        <w:tc>
          <w:tcPr>
            <w:tcW w:w="21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2D44EF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9F6D45" w:rsidRPr="009D6A6E" w:rsidTr="00A23010">
        <w:trPr>
          <w:trHeight w:val="397"/>
          <w:jc w:val="center"/>
        </w:trPr>
        <w:tc>
          <w:tcPr>
            <w:tcW w:w="1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9D6A6E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9D6A6E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9F6D45" w:rsidRPr="009D6A6E" w:rsidRDefault="00106BF4" w:rsidP="00106BF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it-IT"/>
              </w:rPr>
              <w:t>(10</w:t>
            </w:r>
            <w:r w:rsidR="00745CA3">
              <w:rPr>
                <w:b/>
                <w:i/>
                <w:sz w:val="28"/>
                <w:szCs w:val="28"/>
                <w:lang w:val="it-IT"/>
              </w:rPr>
              <w:t>/6</w:t>
            </w:r>
            <w:r w:rsidR="009F6D45" w:rsidRPr="009D6A6E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D6A6E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86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081C5B" w:rsidP="00D03EDF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Họp Ban Thường vụ Huyện ủy.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081C5B" w:rsidP="00B837FC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081C5B" w:rsidP="00B837FC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081C5B" w:rsidP="00B837F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Lạc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9F6D45" w:rsidRPr="009D6A6E" w:rsidTr="00A23010">
        <w:trPr>
          <w:trHeight w:val="397"/>
          <w:jc w:val="center"/>
        </w:trPr>
        <w:tc>
          <w:tcPr>
            <w:tcW w:w="1588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F6D45" w:rsidRPr="001808FC" w:rsidRDefault="001808FC" w:rsidP="00B837FC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86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081C5B" w:rsidP="00207881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Hội nghị thực hiện quy trình giới thiệu nhân sự Chủ tịch UBND huyện</w:t>
            </w:r>
            <w:r w:rsidR="004E5FEB">
              <w:rPr>
                <w:sz w:val="28"/>
                <w:szCs w:val="28"/>
              </w:rPr>
              <w:t xml:space="preserve"> nhiệm kỳ 2016 – 2021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081C5B" w:rsidP="00B837FC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HTHU</w:t>
            </w:r>
          </w:p>
        </w:tc>
        <w:tc>
          <w:tcPr>
            <w:tcW w:w="133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081C5B" w:rsidP="00B837FC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21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081C5B" w:rsidP="00B837F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LĐ các Ban, VP</w:t>
            </w:r>
          </w:p>
        </w:tc>
        <w:tc>
          <w:tcPr>
            <w:tcW w:w="112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9F6D45" w:rsidRPr="009D6A6E" w:rsidTr="00395941">
        <w:trPr>
          <w:trHeight w:val="397"/>
          <w:jc w:val="center"/>
        </w:trPr>
        <w:tc>
          <w:tcPr>
            <w:tcW w:w="1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9F6D45" w:rsidRPr="009D6A6E" w:rsidRDefault="00106BF4" w:rsidP="00F537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(11</w:t>
            </w:r>
            <w:r w:rsidR="00745CA3">
              <w:rPr>
                <w:b/>
                <w:i/>
                <w:iCs/>
                <w:sz w:val="28"/>
                <w:szCs w:val="28"/>
                <w:lang w:val="en"/>
              </w:rPr>
              <w:t>/6</w:t>
            </w:r>
            <w:r w:rsidR="009F6D45" w:rsidRPr="009D6A6E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D6A6E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86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Default="00081C5B" w:rsidP="00B83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học lớp bồi dưỡng cán bộ chủ chốt.</w:t>
            </w:r>
          </w:p>
          <w:p w:rsidR="00395941" w:rsidRPr="009D6A6E" w:rsidRDefault="00395941" w:rsidP="00B83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Làm việc với BTV Đảng ủy Trà Don về công tác sau đại hội Đảng.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F6D45" w:rsidRDefault="00081C5B" w:rsidP="00395941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  <w:p w:rsidR="00395941" w:rsidRPr="009D6A6E" w:rsidRDefault="00395941" w:rsidP="00395941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Don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F6D45" w:rsidRPr="00395941" w:rsidRDefault="00081C5B" w:rsidP="00395941">
            <w:pPr>
              <w:pStyle w:val="ListParagraph"/>
              <w:numPr>
                <w:ilvl w:val="0"/>
                <w:numId w:val="7"/>
              </w:numPr>
              <w:ind w:right="-97"/>
              <w:jc w:val="center"/>
              <w:rPr>
                <w:sz w:val="28"/>
                <w:szCs w:val="28"/>
              </w:rPr>
            </w:pPr>
            <w:r w:rsidRPr="00395941">
              <w:rPr>
                <w:sz w:val="28"/>
                <w:szCs w:val="28"/>
              </w:rPr>
              <w:t>Dũng</w:t>
            </w:r>
          </w:p>
          <w:p w:rsidR="00395941" w:rsidRPr="00395941" w:rsidRDefault="00395941" w:rsidP="00395941">
            <w:pPr>
              <w:ind w:left="-136"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95941">
              <w:rPr>
                <w:sz w:val="28"/>
                <w:szCs w:val="28"/>
              </w:rPr>
              <w:t>A. Hưng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395941" w:rsidP="00C74910">
            <w:pPr>
              <w:tabs>
                <w:tab w:val="left" w:pos="2113"/>
              </w:tabs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LĐ các Ban, VP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0856DA" w:rsidRPr="009D6A6E" w:rsidTr="00A23010">
        <w:trPr>
          <w:trHeight w:val="397"/>
          <w:jc w:val="center"/>
        </w:trPr>
        <w:tc>
          <w:tcPr>
            <w:tcW w:w="1588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856DA" w:rsidRPr="009D6A6E" w:rsidRDefault="000856DA" w:rsidP="00B837F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856DA" w:rsidRPr="00A23010" w:rsidRDefault="00A23010" w:rsidP="00B837FC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8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0856DA" w:rsidRPr="009D6A6E" w:rsidRDefault="00395941" w:rsidP="00B83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  <w:bookmarkStart w:id="0" w:name="_GoBack"/>
            <w:bookmarkEnd w:id="0"/>
          </w:p>
        </w:tc>
        <w:tc>
          <w:tcPr>
            <w:tcW w:w="169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0856DA" w:rsidRPr="009D6A6E" w:rsidRDefault="000856DA" w:rsidP="00A23010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0856DA" w:rsidRPr="009D6A6E" w:rsidRDefault="000856DA" w:rsidP="00A23010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0856DA" w:rsidRPr="009D6A6E" w:rsidRDefault="000856DA" w:rsidP="00A23010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12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0856DA" w:rsidRPr="009D6A6E" w:rsidRDefault="000856DA" w:rsidP="00B837FC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9F6D45" w:rsidRPr="009D6A6E" w:rsidTr="00A23010">
        <w:trPr>
          <w:trHeight w:val="410"/>
          <w:jc w:val="center"/>
        </w:trPr>
        <w:tc>
          <w:tcPr>
            <w:tcW w:w="1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SÁU</w:t>
            </w:r>
          </w:p>
          <w:p w:rsidR="009F6D45" w:rsidRPr="009D6A6E" w:rsidRDefault="00106BF4" w:rsidP="00F5372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(12</w:t>
            </w:r>
            <w:r w:rsidR="00745CA3">
              <w:rPr>
                <w:b/>
                <w:i/>
                <w:iCs/>
                <w:sz w:val="28"/>
                <w:szCs w:val="28"/>
                <w:lang w:val="en"/>
              </w:rPr>
              <w:t>/6</w:t>
            </w:r>
            <w:r w:rsidR="009F6D45" w:rsidRPr="009D6A6E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D6A6E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86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395941" w:rsidP="00B83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F6D45" w:rsidRPr="009D6A6E" w:rsidRDefault="009F6D45" w:rsidP="00A23010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F6D45" w:rsidRPr="00F37BE1" w:rsidRDefault="009F6D45" w:rsidP="00395941">
            <w:pPr>
              <w:pStyle w:val="ListParagraph"/>
              <w:ind w:left="224" w:right="-97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F6D45" w:rsidRPr="009D6A6E" w:rsidRDefault="009F6D45" w:rsidP="00A23010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F6D45" w:rsidRPr="009D6A6E" w:rsidRDefault="009F6D45" w:rsidP="00A23010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9F6D45" w:rsidRPr="009D6A6E" w:rsidTr="00A23010">
        <w:trPr>
          <w:trHeight w:val="301"/>
          <w:jc w:val="center"/>
        </w:trPr>
        <w:tc>
          <w:tcPr>
            <w:tcW w:w="1588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6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9D6A6E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5862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1808FC" w:rsidP="00B83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</w:t>
            </w:r>
            <w:r w:rsidR="003445F8">
              <w:rPr>
                <w:sz w:val="28"/>
                <w:szCs w:val="28"/>
              </w:rPr>
              <w:t>.</w:t>
            </w:r>
          </w:p>
        </w:tc>
        <w:tc>
          <w:tcPr>
            <w:tcW w:w="169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</w:tr>
      <w:tr w:rsidR="009F6D45" w:rsidRPr="009D6A6E" w:rsidTr="00A23010">
        <w:trPr>
          <w:trHeight w:val="410"/>
          <w:jc w:val="center"/>
        </w:trPr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CA3" w:rsidRDefault="009F6D45" w:rsidP="00F5372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BẢY</w:t>
            </w:r>
          </w:p>
          <w:p w:rsidR="009F6D45" w:rsidRPr="009D6A6E" w:rsidRDefault="009F6D45" w:rsidP="00F5372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 </w:t>
            </w:r>
            <w:r w:rsidR="00106BF4">
              <w:rPr>
                <w:b/>
                <w:i/>
                <w:iCs/>
                <w:sz w:val="28"/>
                <w:szCs w:val="28"/>
                <w:lang w:val="en"/>
              </w:rPr>
              <w:t>(13</w:t>
            </w:r>
            <w:r w:rsidR="00745CA3">
              <w:rPr>
                <w:b/>
                <w:i/>
                <w:iCs/>
                <w:sz w:val="28"/>
                <w:szCs w:val="28"/>
                <w:lang w:val="en"/>
              </w:rPr>
              <w:t>/6</w:t>
            </w:r>
            <w:r w:rsidRPr="009D6A6E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68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autoSpaceDE w:val="0"/>
              <w:autoSpaceDN w:val="0"/>
              <w:adjustRightInd w:val="0"/>
              <w:ind w:right="-160"/>
              <w:jc w:val="both"/>
              <w:rPr>
                <w:iCs/>
                <w:sz w:val="28"/>
                <w:szCs w:val="28"/>
                <w:lang w:val="en"/>
              </w:rPr>
            </w:pPr>
            <w:r w:rsidRPr="009D6A6E">
              <w:rPr>
                <w:bCs/>
                <w:iCs/>
                <w:sz w:val="28"/>
                <w:szCs w:val="28"/>
                <w:lang w:val="en"/>
              </w:rPr>
              <w:t xml:space="preserve">Trực bảo vệ: Đ/c </w:t>
            </w:r>
            <w:r w:rsidRPr="009D6A6E">
              <w:rPr>
                <w:b/>
                <w:iCs/>
                <w:sz w:val="28"/>
                <w:szCs w:val="28"/>
                <w:lang w:val="en"/>
              </w:rPr>
              <w:t>Lê Xuân Vị</w:t>
            </w:r>
            <w:r w:rsidRPr="009D6A6E">
              <w:rPr>
                <w:bCs/>
                <w:iCs/>
                <w:sz w:val="28"/>
                <w:szCs w:val="28"/>
                <w:lang w:val="en"/>
              </w:rPr>
              <w:t xml:space="preserve"> - Nhân viên Văn phòng Huyện ủy</w:t>
            </w:r>
          </w:p>
        </w:tc>
      </w:tr>
      <w:tr w:rsidR="009F6D45" w:rsidRPr="009D6A6E" w:rsidTr="00A23010">
        <w:trPr>
          <w:trHeight w:val="410"/>
          <w:jc w:val="center"/>
        </w:trPr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D45" w:rsidRPr="009D6A6E" w:rsidRDefault="009F6D45" w:rsidP="00745CA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>CN</w:t>
            </w:r>
            <w:r w:rsidR="00106BF4">
              <w:rPr>
                <w:b/>
                <w:i/>
                <w:iCs/>
                <w:sz w:val="28"/>
                <w:szCs w:val="28"/>
                <w:lang w:val="en"/>
              </w:rPr>
              <w:t>(14</w:t>
            </w:r>
            <w:r w:rsidRPr="009D6A6E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745CA3">
              <w:rPr>
                <w:b/>
                <w:i/>
                <w:iCs/>
                <w:sz w:val="28"/>
                <w:szCs w:val="28"/>
                <w:lang w:val="en"/>
              </w:rPr>
              <w:t>6</w:t>
            </w:r>
            <w:r w:rsidRPr="009D6A6E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68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9F6D45" w:rsidRPr="009D6A6E" w:rsidRDefault="009F6D45" w:rsidP="00B837F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FA41FA" w:rsidRPr="009D6A6E" w:rsidRDefault="00FA41FA" w:rsidP="00FA41FA"/>
    <w:p w:rsidR="00831BBE" w:rsidRPr="009D6A6E" w:rsidRDefault="00395941" w:rsidP="00FD6629"/>
    <w:sectPr w:rsidR="00831BBE" w:rsidRPr="009D6A6E" w:rsidSect="004D23B6">
      <w:pgSz w:w="15840" w:h="12240" w:orient="landscape"/>
      <w:pgMar w:top="851" w:right="851" w:bottom="14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1F24"/>
    <w:multiLevelType w:val="hybridMultilevel"/>
    <w:tmpl w:val="982C724C"/>
    <w:lvl w:ilvl="0" w:tplc="812AA892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">
    <w:nsid w:val="1C3D09C8"/>
    <w:multiLevelType w:val="hybridMultilevel"/>
    <w:tmpl w:val="D9762CC8"/>
    <w:lvl w:ilvl="0" w:tplc="D282666C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">
    <w:nsid w:val="2A38586A"/>
    <w:multiLevelType w:val="hybridMultilevel"/>
    <w:tmpl w:val="12000474"/>
    <w:lvl w:ilvl="0" w:tplc="70087014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3">
    <w:nsid w:val="36633299"/>
    <w:multiLevelType w:val="hybridMultilevel"/>
    <w:tmpl w:val="50BEF20E"/>
    <w:lvl w:ilvl="0" w:tplc="D870CB06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4">
    <w:nsid w:val="373D521C"/>
    <w:multiLevelType w:val="hybridMultilevel"/>
    <w:tmpl w:val="5BCC3B98"/>
    <w:lvl w:ilvl="0" w:tplc="03FAEE6C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5">
    <w:nsid w:val="3EA16ABA"/>
    <w:multiLevelType w:val="hybridMultilevel"/>
    <w:tmpl w:val="B38C8300"/>
    <w:lvl w:ilvl="0" w:tplc="EF8C81A8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6">
    <w:nsid w:val="600572B5"/>
    <w:multiLevelType w:val="hybridMultilevel"/>
    <w:tmpl w:val="ED5A13F2"/>
    <w:lvl w:ilvl="0" w:tplc="4D0C4F06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20"/>
    <w:rsid w:val="00054B6B"/>
    <w:rsid w:val="000731EE"/>
    <w:rsid w:val="00076DFB"/>
    <w:rsid w:val="00081C5B"/>
    <w:rsid w:val="000856DA"/>
    <w:rsid w:val="000D4973"/>
    <w:rsid w:val="00106BF4"/>
    <w:rsid w:val="001808FC"/>
    <w:rsid w:val="001A2676"/>
    <w:rsid w:val="001B2DD3"/>
    <w:rsid w:val="001E7F30"/>
    <w:rsid w:val="00207881"/>
    <w:rsid w:val="00240316"/>
    <w:rsid w:val="00267569"/>
    <w:rsid w:val="002D1F5E"/>
    <w:rsid w:val="002D44EF"/>
    <w:rsid w:val="002E5507"/>
    <w:rsid w:val="003445F8"/>
    <w:rsid w:val="00395941"/>
    <w:rsid w:val="003C5C07"/>
    <w:rsid w:val="003E6170"/>
    <w:rsid w:val="00455AF2"/>
    <w:rsid w:val="00496E2A"/>
    <w:rsid w:val="004C7FA2"/>
    <w:rsid w:val="004D23B6"/>
    <w:rsid w:val="004E5FEB"/>
    <w:rsid w:val="005879A0"/>
    <w:rsid w:val="005B41B7"/>
    <w:rsid w:val="005B4E5D"/>
    <w:rsid w:val="006825D5"/>
    <w:rsid w:val="00682AE9"/>
    <w:rsid w:val="006B3167"/>
    <w:rsid w:val="006D27E4"/>
    <w:rsid w:val="00727989"/>
    <w:rsid w:val="00745CA3"/>
    <w:rsid w:val="007B5F34"/>
    <w:rsid w:val="007C74E8"/>
    <w:rsid w:val="0084338B"/>
    <w:rsid w:val="009769BA"/>
    <w:rsid w:val="00991234"/>
    <w:rsid w:val="009D6A6E"/>
    <w:rsid w:val="009F6D45"/>
    <w:rsid w:val="00A20C7B"/>
    <w:rsid w:val="00A23010"/>
    <w:rsid w:val="00A240E2"/>
    <w:rsid w:val="00A274DD"/>
    <w:rsid w:val="00A90604"/>
    <w:rsid w:val="00A9696A"/>
    <w:rsid w:val="00AA0368"/>
    <w:rsid w:val="00B434C7"/>
    <w:rsid w:val="00BB392C"/>
    <w:rsid w:val="00C017BC"/>
    <w:rsid w:val="00C74910"/>
    <w:rsid w:val="00D03EDF"/>
    <w:rsid w:val="00D36BDA"/>
    <w:rsid w:val="00DD144A"/>
    <w:rsid w:val="00DF7CD1"/>
    <w:rsid w:val="00E022EE"/>
    <w:rsid w:val="00E6037A"/>
    <w:rsid w:val="00EE2707"/>
    <w:rsid w:val="00F37BE1"/>
    <w:rsid w:val="00F53720"/>
    <w:rsid w:val="00F762F5"/>
    <w:rsid w:val="00FA41FA"/>
    <w:rsid w:val="00FD268D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20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20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Welcome</dc:creator>
  <cp:lastModifiedBy>Welcome</cp:lastModifiedBy>
  <cp:revision>3</cp:revision>
  <cp:lastPrinted>2020-06-08T01:37:00Z</cp:lastPrinted>
  <dcterms:created xsi:type="dcterms:W3CDTF">2020-06-08T01:37:00Z</dcterms:created>
  <dcterms:modified xsi:type="dcterms:W3CDTF">2020-06-08T01:58:00Z</dcterms:modified>
</cp:coreProperties>
</file>