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F53720" w:rsidRPr="009D6A6E" w:rsidTr="00B837F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iCs/>
                <w:sz w:val="28"/>
                <w:szCs w:val="28"/>
                <w:lang w:val="en"/>
              </w:rPr>
              <w:t>Số: 10-LT/HU</w:t>
            </w: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00608" wp14:editId="0BF41FA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9E113D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Pr="009D6A6E">
        <w:rPr>
          <w:bCs/>
          <w:i/>
          <w:sz w:val="28"/>
          <w:szCs w:val="28"/>
          <w:lang w:val="en"/>
        </w:rPr>
        <w:t>Từ ngày 02/3/2020 đến ngày 08/3/2020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470"/>
        <w:gridCol w:w="6161"/>
        <w:gridCol w:w="1468"/>
        <w:gridCol w:w="1233"/>
        <w:gridCol w:w="2167"/>
        <w:gridCol w:w="1134"/>
      </w:tblGrid>
      <w:tr w:rsidR="00F53720" w:rsidRPr="009D6A6E" w:rsidTr="00FD6629">
        <w:trPr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2D44EF" w:rsidRPr="009D6A6E" w:rsidTr="00FD6629">
        <w:trPr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36BDA" w:rsidRPr="009D6A6E" w:rsidTr="00FD6629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F53720" w:rsidRPr="009D6A6E" w:rsidRDefault="00F53720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/>
                <w:sz w:val="28"/>
                <w:szCs w:val="28"/>
                <w:lang w:val="en"/>
              </w:rPr>
              <w:t>(02/3)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0731EE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Dự Lễ chào cờ, sinh hoạt Chỉ thị 05-CT/TW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0731EE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HTHU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0731EE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0731EE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3720" w:rsidRPr="009D6A6E" w:rsidRDefault="000731EE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1B2DD3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2E5507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2DD3" w:rsidRPr="009D6A6E">
              <w:rPr>
                <w:sz w:val="28"/>
                <w:szCs w:val="28"/>
              </w:rPr>
              <w:t>Dự Hội nghị trực</w:t>
            </w:r>
            <w:r w:rsidR="009D6A6E" w:rsidRPr="009D6A6E">
              <w:rPr>
                <w:sz w:val="28"/>
                <w:szCs w:val="28"/>
              </w:rPr>
              <w:t xml:space="preserve"> tuyến đánh giá công tá</w:t>
            </w:r>
            <w:r w:rsidR="001A2676" w:rsidRPr="009D6A6E">
              <w:rPr>
                <w:sz w:val="28"/>
                <w:szCs w:val="28"/>
              </w:rPr>
              <w:t>c chỉ đạo</w:t>
            </w:r>
            <w:r w:rsidR="001B2DD3" w:rsidRPr="009D6A6E">
              <w:rPr>
                <w:sz w:val="28"/>
                <w:szCs w:val="28"/>
              </w:rPr>
              <w:t xml:space="preserve">, điều hành kinh tế - xã hội tháng </w:t>
            </w:r>
            <w:r w:rsidR="009D6A6E" w:rsidRPr="009D6A6E">
              <w:rPr>
                <w:sz w:val="28"/>
                <w:szCs w:val="28"/>
              </w:rPr>
              <w:t>0</w:t>
            </w:r>
            <w:r w:rsidR="001B2DD3" w:rsidRPr="009D6A6E"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HTUB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2E5507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B2DD3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2E5507" w:rsidP="002E550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2DD3" w:rsidRPr="009D6A6E">
              <w:rPr>
                <w:sz w:val="28"/>
                <w:szCs w:val="28"/>
              </w:rPr>
              <w:t xml:space="preserve">Dự Hội nghị tổng kết 10 năm thực </w:t>
            </w:r>
            <w:r w:rsidR="001A2676" w:rsidRPr="009D6A6E">
              <w:rPr>
                <w:sz w:val="28"/>
                <w:szCs w:val="28"/>
              </w:rPr>
              <w:t xml:space="preserve">hiện </w:t>
            </w:r>
            <w:r w:rsidR="001B2DD3" w:rsidRPr="009D6A6E">
              <w:rPr>
                <w:sz w:val="28"/>
                <w:szCs w:val="28"/>
              </w:rPr>
              <w:t xml:space="preserve">Nghị quyết </w:t>
            </w:r>
            <w:r w:rsidR="001A2676" w:rsidRPr="009D6A6E">
              <w:rPr>
                <w:sz w:val="28"/>
                <w:szCs w:val="28"/>
              </w:rPr>
              <w:t xml:space="preserve">số </w:t>
            </w:r>
            <w:r w:rsidR="001B2DD3" w:rsidRPr="009D6A6E">
              <w:rPr>
                <w:sz w:val="28"/>
                <w:szCs w:val="28"/>
              </w:rPr>
              <w:t xml:space="preserve">6b/NQ-TLĐ </w:t>
            </w:r>
            <w:r w:rsidR="001B2DD3" w:rsidRPr="009D6A6E">
              <w:rPr>
                <w:i/>
                <w:sz w:val="28"/>
                <w:szCs w:val="28"/>
              </w:rPr>
              <w:t>về công tác vận động nữ CNVCLĐ</w:t>
            </w:r>
            <w:r w:rsidR="001A2676" w:rsidRPr="009D6A6E">
              <w:t xml:space="preserve"> </w:t>
            </w:r>
            <w:r w:rsidR="001A2676" w:rsidRPr="009D6A6E">
              <w:rPr>
                <w:i/>
                <w:sz w:val="28"/>
              </w:rPr>
              <w:t xml:space="preserve">thời kỳ đẩy mạnh </w:t>
            </w:r>
            <w:r>
              <w:rPr>
                <w:i/>
                <w:sz w:val="28"/>
              </w:rPr>
              <w:t>CNH</w:t>
            </w:r>
            <w:r w:rsidR="001A2676" w:rsidRPr="009D6A6E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</w:rPr>
              <w:t>HĐH</w:t>
            </w:r>
            <w:r w:rsidR="001A2676" w:rsidRPr="009D6A6E">
              <w:rPr>
                <w:i/>
                <w:sz w:val="28"/>
              </w:rPr>
              <w:t xml:space="preserve"> đất nước</w:t>
            </w:r>
            <w:r w:rsidR="001A2676" w:rsidRPr="009D6A6E">
              <w:rPr>
                <w:i/>
                <w:sz w:val="32"/>
                <w:szCs w:val="28"/>
              </w:rPr>
              <w:t>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1B2DD3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HTMT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2E5507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1B2DD3" w:rsidP="00B434C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LĐ B</w:t>
            </w:r>
            <w:r w:rsidR="002E5507">
              <w:rPr>
                <w:bCs/>
                <w:iCs/>
                <w:sz w:val="28"/>
                <w:szCs w:val="28"/>
                <w:lang w:val="en"/>
              </w:rPr>
              <w:t>DV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36BDA" w:rsidRPr="009D6A6E" w:rsidTr="00FD6629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F53720" w:rsidRPr="009D6A6E" w:rsidRDefault="00F53720" w:rsidP="00F537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(03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/3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6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Default="002E5507" w:rsidP="002E550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6A6E">
              <w:rPr>
                <w:sz w:val="28"/>
                <w:szCs w:val="28"/>
              </w:rPr>
              <w:t>Dự duyệt nội dung, nhân sự Đại hội Chi bộ</w:t>
            </w:r>
            <w:r>
              <w:rPr>
                <w:sz w:val="28"/>
                <w:szCs w:val="28"/>
              </w:rPr>
              <w:t xml:space="preserve"> LĐ-TB, XH; BQL rừng; TN – MT.</w:t>
            </w:r>
          </w:p>
          <w:p w:rsidR="00B434C7" w:rsidRPr="009D6A6E" w:rsidRDefault="00B434C7" w:rsidP="002E550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chuẩn bị Đại hội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3720" w:rsidRDefault="002E5507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B434C7" w:rsidRDefault="00B434C7" w:rsidP="00B434C7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434C7" w:rsidRPr="009D6A6E" w:rsidRDefault="00B434C7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3720" w:rsidRDefault="002E5507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B434C7" w:rsidRDefault="00B434C7" w:rsidP="00B434C7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434C7" w:rsidRPr="00B434C7" w:rsidRDefault="00B434C7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434C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434C7">
              <w:rPr>
                <w:sz w:val="28"/>
                <w:szCs w:val="28"/>
              </w:rPr>
              <w:t>Dũng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3720" w:rsidRPr="009D6A6E" w:rsidRDefault="002E5507" w:rsidP="00B434C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F6D45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7F30" w:rsidRDefault="001E7F30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Tiểu ban Tuyên truyền Đại hội Đảng bộ huyện lần thứ XIX.</w:t>
            </w:r>
          </w:p>
          <w:p w:rsidR="009F6D45" w:rsidRPr="009D6A6E" w:rsidRDefault="00FD6629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6D45" w:rsidRPr="009D6A6E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7F30" w:rsidRDefault="001E7F30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1E7F30" w:rsidRDefault="001E7F30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Trà Vân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E7F30" w:rsidRDefault="001E7F30" w:rsidP="002D44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TV Tiểu ban</w:t>
            </w:r>
          </w:p>
          <w:p w:rsidR="001E7F30" w:rsidRDefault="001E7F30" w:rsidP="002D44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F6D45" w:rsidRPr="009D6A6E" w:rsidRDefault="002E5507" w:rsidP="002D44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BDV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E7F30" w:rsidRDefault="001E7F30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1E7F30" w:rsidRDefault="001E7F30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Đ/c Vy</w:t>
            </w:r>
          </w:p>
        </w:tc>
      </w:tr>
      <w:tr w:rsidR="009F6D45" w:rsidRPr="009D6A6E" w:rsidTr="00FD6629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D6A6E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D6A6E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/>
                <w:sz w:val="28"/>
                <w:szCs w:val="28"/>
                <w:lang w:val="it-IT"/>
              </w:rPr>
              <w:t>(04/3)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D03EDF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công tác chuẩn bị đại hội cơ sở.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Tổ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6D45" w:rsidRPr="009D6A6E">
              <w:rPr>
                <w:sz w:val="28"/>
                <w:szCs w:val="28"/>
              </w:rPr>
              <w:t>Đi công tác cơ sở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Trà Tập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BDV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Đ/c Vy</w:t>
            </w:r>
          </w:p>
        </w:tc>
      </w:tr>
      <w:tr w:rsidR="009F6D45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207881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6D45" w:rsidRPr="009D6A6E">
              <w:rPr>
                <w:sz w:val="28"/>
                <w:szCs w:val="28"/>
              </w:rPr>
              <w:t>Dự làm việc với Đảng ủy xã Trà Tập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Trà Tập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Đ/c Lâm</w:t>
            </w:r>
          </w:p>
        </w:tc>
      </w:tr>
      <w:tr w:rsidR="009F6D45" w:rsidRPr="009D6A6E" w:rsidTr="00FD6629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(05/3)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D6A6E">
              <w:rPr>
                <w:sz w:val="28"/>
                <w:szCs w:val="28"/>
              </w:rPr>
              <w:t>ự Hội nghị ký kết các Chương trình phối hợp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2E5507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C74910" w:rsidP="00C74910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BDV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0856DA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 w:val="restart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C74910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6A6E">
              <w:rPr>
                <w:sz w:val="28"/>
                <w:szCs w:val="28"/>
              </w:rPr>
              <w:t>Dự duy</w:t>
            </w:r>
            <w:r>
              <w:rPr>
                <w:sz w:val="28"/>
                <w:szCs w:val="28"/>
              </w:rPr>
              <w:t>ệt nội dung, nhân sự Đại hội Đảng</w:t>
            </w:r>
            <w:r w:rsidRPr="009D6A6E">
              <w:rPr>
                <w:sz w:val="28"/>
                <w:szCs w:val="28"/>
              </w:rPr>
              <w:t xml:space="preserve"> bộ</w:t>
            </w:r>
            <w:r>
              <w:rPr>
                <w:sz w:val="28"/>
                <w:szCs w:val="28"/>
              </w:rPr>
              <w:t xml:space="preserve"> Công an huyện.</w:t>
            </w:r>
          </w:p>
        </w:tc>
        <w:tc>
          <w:tcPr>
            <w:tcW w:w="14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PHHU</w:t>
            </w: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C7491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0856DA" w:rsidRPr="009D6A6E" w:rsidTr="00FD662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jc w:val="both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Giám sát Đảng ủy xã Trà Leng</w:t>
            </w:r>
          </w:p>
        </w:tc>
        <w:tc>
          <w:tcPr>
            <w:tcW w:w="14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Trà Leng</w:t>
            </w: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A. Hiếu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 w:rsidRPr="009D6A6E">
              <w:rPr>
                <w:sz w:val="28"/>
                <w:szCs w:val="28"/>
                <w:lang w:val="en"/>
              </w:rPr>
              <w:t>Đ/c Lâm</w:t>
            </w:r>
          </w:p>
        </w:tc>
      </w:tr>
      <w:tr w:rsidR="009F6D45" w:rsidRPr="009D6A6E" w:rsidTr="00FD6629">
        <w:trPr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(06/3)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6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455AF2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chuẩn bị Đại hội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455AF2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455AF2" w:rsidRDefault="00455AF2" w:rsidP="00455AF2">
            <w:pPr>
              <w:ind w:left="-136" w:right="-97"/>
              <w:jc w:val="center"/>
              <w:rPr>
                <w:sz w:val="28"/>
                <w:szCs w:val="28"/>
              </w:rPr>
            </w:pPr>
            <w:r w:rsidRPr="00455AF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55AF2">
              <w:rPr>
                <w:sz w:val="28"/>
                <w:szCs w:val="28"/>
              </w:rPr>
              <w:t>Dũng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FD6629">
        <w:trPr>
          <w:trHeight w:val="301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16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jc w:val="both"/>
              <w:rPr>
                <w:sz w:val="28"/>
                <w:szCs w:val="28"/>
              </w:rPr>
            </w:pPr>
            <w:r w:rsidRPr="009D6A6E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FD6629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(07/3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D6A6E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</w:p>
        </w:tc>
      </w:tr>
      <w:tr w:rsidR="009F6D45" w:rsidRPr="009D6A6E" w:rsidTr="00FD6629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(08/3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FA41FA" w:rsidRPr="009D6A6E" w:rsidRDefault="00FA41FA" w:rsidP="00FA41FA"/>
    <w:p w:rsidR="00831BBE" w:rsidRPr="009D6A6E" w:rsidRDefault="002D1F5E" w:rsidP="00FD6629">
      <w:bookmarkStart w:id="0" w:name="_GoBack"/>
      <w:bookmarkEnd w:id="0"/>
    </w:p>
    <w:sectPr w:rsidR="00831BBE" w:rsidRPr="009D6A6E" w:rsidSect="004D23B6">
      <w:pgSz w:w="15840" w:h="12240" w:orient="landscape"/>
      <w:pgMar w:top="851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86A"/>
    <w:multiLevelType w:val="hybridMultilevel"/>
    <w:tmpl w:val="12000474"/>
    <w:lvl w:ilvl="0" w:tplc="7008701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373D521C"/>
    <w:multiLevelType w:val="hybridMultilevel"/>
    <w:tmpl w:val="5BCC3B98"/>
    <w:lvl w:ilvl="0" w:tplc="03FAEE6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0"/>
    <w:rsid w:val="00054B6B"/>
    <w:rsid w:val="000731EE"/>
    <w:rsid w:val="00076DFB"/>
    <w:rsid w:val="000856DA"/>
    <w:rsid w:val="001A2676"/>
    <w:rsid w:val="001B2DD3"/>
    <w:rsid w:val="001E7F30"/>
    <w:rsid w:val="00207881"/>
    <w:rsid w:val="00267569"/>
    <w:rsid w:val="002D1F5E"/>
    <w:rsid w:val="002D44EF"/>
    <w:rsid w:val="002E5507"/>
    <w:rsid w:val="003C5C07"/>
    <w:rsid w:val="003E6170"/>
    <w:rsid w:val="00455AF2"/>
    <w:rsid w:val="004C7FA2"/>
    <w:rsid w:val="004D23B6"/>
    <w:rsid w:val="005B41B7"/>
    <w:rsid w:val="005B4E5D"/>
    <w:rsid w:val="006825D5"/>
    <w:rsid w:val="00682AE9"/>
    <w:rsid w:val="006B3167"/>
    <w:rsid w:val="006D27E4"/>
    <w:rsid w:val="007C74E8"/>
    <w:rsid w:val="0084338B"/>
    <w:rsid w:val="00991234"/>
    <w:rsid w:val="009D6A6E"/>
    <w:rsid w:val="009F6D45"/>
    <w:rsid w:val="00A20C7B"/>
    <w:rsid w:val="00A240E2"/>
    <w:rsid w:val="00A274DD"/>
    <w:rsid w:val="00A90604"/>
    <w:rsid w:val="00A9696A"/>
    <w:rsid w:val="00AA0368"/>
    <w:rsid w:val="00B434C7"/>
    <w:rsid w:val="00BB392C"/>
    <w:rsid w:val="00C74910"/>
    <w:rsid w:val="00D03EDF"/>
    <w:rsid w:val="00D36BDA"/>
    <w:rsid w:val="00DD144A"/>
    <w:rsid w:val="00DF7CD1"/>
    <w:rsid w:val="00E022EE"/>
    <w:rsid w:val="00F53720"/>
    <w:rsid w:val="00F762F5"/>
    <w:rsid w:val="00FA41FA"/>
    <w:rsid w:val="00FD268D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2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2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2020-03-02T03:26:00Z</cp:lastPrinted>
  <dcterms:created xsi:type="dcterms:W3CDTF">2020-03-02T03:30:00Z</dcterms:created>
  <dcterms:modified xsi:type="dcterms:W3CDTF">2020-03-02T03:30:00Z</dcterms:modified>
</cp:coreProperties>
</file>