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4360CA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51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C42E7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B05AD1">
        <w:rPr>
          <w:bCs/>
          <w:i/>
          <w:sz w:val="28"/>
          <w:szCs w:val="28"/>
          <w:lang w:val="en"/>
        </w:rPr>
        <w:t>Từ ngày 14</w:t>
      </w:r>
      <w:r w:rsidRPr="009D6A6E">
        <w:rPr>
          <w:bCs/>
          <w:i/>
          <w:sz w:val="28"/>
          <w:szCs w:val="28"/>
          <w:lang w:val="en"/>
        </w:rPr>
        <w:t>/</w:t>
      </w:r>
      <w:r w:rsidR="00E2546E">
        <w:rPr>
          <w:bCs/>
          <w:i/>
          <w:sz w:val="28"/>
          <w:szCs w:val="28"/>
          <w:lang w:val="en"/>
        </w:rPr>
        <w:t>12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B05AD1">
        <w:rPr>
          <w:bCs/>
          <w:i/>
          <w:sz w:val="28"/>
          <w:szCs w:val="28"/>
          <w:lang w:val="en"/>
        </w:rPr>
        <w:t>20</w:t>
      </w:r>
      <w:r w:rsidRPr="009D6A6E">
        <w:rPr>
          <w:bCs/>
          <w:i/>
          <w:sz w:val="28"/>
          <w:szCs w:val="28"/>
          <w:lang w:val="en"/>
        </w:rPr>
        <w:t>/</w:t>
      </w:r>
      <w:r w:rsidR="004B54E8">
        <w:rPr>
          <w:bCs/>
          <w:i/>
          <w:sz w:val="28"/>
          <w:szCs w:val="28"/>
          <w:lang w:val="en"/>
        </w:rPr>
        <w:t>12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96"/>
        <w:gridCol w:w="2227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E2546E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87699" w:rsidRPr="00182956" w:rsidTr="004500D6">
        <w:trPr>
          <w:trHeight w:val="1369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7699" w:rsidRPr="00182956" w:rsidRDefault="004360CA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(14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E2546E">
              <w:rPr>
                <w:b/>
                <w:i/>
                <w:sz w:val="28"/>
                <w:szCs w:val="28"/>
                <w:lang w:val="en"/>
              </w:rPr>
              <w:t>12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7699" w:rsidRPr="00687699" w:rsidRDefault="00687699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6376" w:rsidRPr="00687699" w:rsidRDefault="004500D6" w:rsidP="00184A99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00D6">
              <w:rPr>
                <w:sz w:val="28"/>
                <w:szCs w:val="28"/>
              </w:rPr>
              <w:t>(8h00) Họp UBND huyện định kỳ thông qua các nội dung trình Kỳ họp thứ 14 HĐND huyện khoá XI và giải quyết một số nội dung theo luật định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500D6" w:rsidRPr="004500D6" w:rsidRDefault="004500D6" w:rsidP="004500D6">
            <w:pPr>
              <w:jc w:val="center"/>
              <w:rPr>
                <w:sz w:val="28"/>
                <w:szCs w:val="28"/>
              </w:rPr>
            </w:pPr>
            <w:r w:rsidRPr="004500D6">
              <w:rPr>
                <w:sz w:val="28"/>
                <w:szCs w:val="28"/>
              </w:rPr>
              <w:t>PH Số 2</w:t>
            </w:r>
          </w:p>
          <w:p w:rsidR="00D46376" w:rsidRPr="009D6A6E" w:rsidRDefault="00D46376" w:rsidP="00E2546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46376" w:rsidRDefault="00E2546E" w:rsidP="00B2183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Hưng</w:t>
            </w:r>
          </w:p>
          <w:p w:rsidR="00D46376" w:rsidRPr="00D46376" w:rsidRDefault="00D46376" w:rsidP="00D46376">
            <w:r>
              <w:rPr>
                <w:sz w:val="28"/>
                <w:szCs w:val="28"/>
              </w:rPr>
              <w:t>C.Thương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328EC" w:rsidRPr="00D46376" w:rsidRDefault="008328EC" w:rsidP="008328EC">
            <w:pPr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46376" w:rsidRDefault="00D46376" w:rsidP="00A3609A">
            <w:pPr>
              <w:ind w:right="-97"/>
              <w:rPr>
                <w:sz w:val="28"/>
                <w:szCs w:val="28"/>
              </w:rPr>
            </w:pPr>
          </w:p>
          <w:p w:rsidR="00FC548F" w:rsidRPr="00182956" w:rsidRDefault="00FC548F" w:rsidP="008328EC">
            <w:pPr>
              <w:ind w:right="-97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A63C77" w:rsidRPr="005F458E" w:rsidRDefault="005F458E" w:rsidP="005F4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4A99" w:rsidRPr="005F458E">
              <w:rPr>
                <w:sz w:val="28"/>
                <w:szCs w:val="28"/>
              </w:rPr>
              <w:t xml:space="preserve"> </w:t>
            </w:r>
            <w:r w:rsidR="00063AA1" w:rsidRPr="005F458E">
              <w:rPr>
                <w:sz w:val="28"/>
                <w:szCs w:val="28"/>
              </w:rPr>
              <w:t>Giải quyết công việc chuyê</w:t>
            </w:r>
            <w:r w:rsidR="00A3609A" w:rsidRPr="005F458E">
              <w:rPr>
                <w:sz w:val="28"/>
                <w:szCs w:val="28"/>
              </w:rPr>
              <w:t>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63C77" w:rsidRPr="00182956" w:rsidRDefault="00A63C77" w:rsidP="00687699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F1BA3" w:rsidRDefault="00687699" w:rsidP="0080229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63C77" w:rsidRPr="00A63C77" w:rsidRDefault="00A63C77" w:rsidP="00A63C77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4360CA">
              <w:rPr>
                <w:b/>
                <w:i/>
                <w:iCs/>
                <w:sz w:val="28"/>
                <w:szCs w:val="28"/>
                <w:lang w:val="en"/>
              </w:rPr>
              <w:t>15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5F458E" w:rsidP="00BB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0F4D">
              <w:rPr>
                <w:sz w:val="28"/>
                <w:szCs w:val="28"/>
              </w:rPr>
              <w:t xml:space="preserve"> Dự hội nghị trực tuyến Cải thiện môi trường đầu tư, nâng cao thứ hạng chỉ số năng lực cạnh tranh cấp tỉnh (PCI).</w:t>
            </w:r>
          </w:p>
          <w:p w:rsidR="00C85400" w:rsidRPr="002A39F5" w:rsidRDefault="00C85400" w:rsidP="00E6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đón đoàn công tác huyện Điện Bàn.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0F4D" w:rsidRPr="004500D6" w:rsidRDefault="00BB0F4D" w:rsidP="00BB0F4D">
            <w:pPr>
              <w:jc w:val="center"/>
              <w:rPr>
                <w:sz w:val="28"/>
                <w:szCs w:val="28"/>
              </w:rPr>
            </w:pPr>
            <w:r w:rsidRPr="004500D6">
              <w:rPr>
                <w:sz w:val="28"/>
                <w:szCs w:val="28"/>
              </w:rPr>
              <w:t>PH Số 2</w:t>
            </w:r>
          </w:p>
          <w:p w:rsidR="00BB0F4D" w:rsidRDefault="00BB0F4D" w:rsidP="003B18E9">
            <w:pPr>
              <w:ind w:right="-97"/>
              <w:jc w:val="center"/>
              <w:rPr>
                <w:sz w:val="28"/>
                <w:szCs w:val="28"/>
              </w:rPr>
            </w:pPr>
          </w:p>
          <w:p w:rsidR="00BB0F4D" w:rsidRDefault="00BB0F4D" w:rsidP="003B18E9">
            <w:pPr>
              <w:ind w:right="-97"/>
              <w:jc w:val="center"/>
              <w:rPr>
                <w:sz w:val="28"/>
                <w:szCs w:val="28"/>
              </w:rPr>
            </w:pPr>
          </w:p>
          <w:p w:rsidR="00C85400" w:rsidRPr="00182956" w:rsidRDefault="00C85400" w:rsidP="00BB0F4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0F4D" w:rsidRDefault="00BB0F4D" w:rsidP="00FD0ED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BB0F4D" w:rsidRDefault="00BB0F4D" w:rsidP="00FD0ED2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B0F4D" w:rsidRDefault="00BB0F4D" w:rsidP="00FD0ED2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85400" w:rsidRPr="00FD0ED2" w:rsidRDefault="00C85400" w:rsidP="00FD0ED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30CF0" w:rsidRDefault="00687699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7C472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E64747" w:rsidP="00F15670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F4D">
              <w:rPr>
                <w:sz w:val="28"/>
                <w:szCs w:val="28"/>
              </w:rPr>
              <w:t>Dự họp Ban Thường vụ Huyện ủy</w:t>
            </w:r>
            <w:r w:rsidR="00A3609A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73581" w:rsidRDefault="00BB0F4D" w:rsidP="00BB0F4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BB0F4D" w:rsidP="00BB0F4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BB0F4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5B6195" w:rsidRDefault="00687699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87699" w:rsidRPr="00182956" w:rsidRDefault="00687699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4360CA">
              <w:rPr>
                <w:b/>
                <w:i/>
                <w:sz w:val="28"/>
                <w:szCs w:val="28"/>
                <w:lang w:val="it-IT"/>
              </w:rPr>
              <w:t>16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9B270D">
              <w:rPr>
                <w:b/>
                <w:i/>
                <w:sz w:val="28"/>
                <w:szCs w:val="28"/>
                <w:lang w:val="it-IT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8340EB" w:rsidRDefault="008340EB" w:rsidP="008340EB">
            <w:pPr>
              <w:jc w:val="both"/>
              <w:rPr>
                <w:sz w:val="28"/>
                <w:szCs w:val="28"/>
              </w:rPr>
            </w:pPr>
            <w:r w:rsidRPr="008340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03E11">
              <w:rPr>
                <w:sz w:val="28"/>
                <w:szCs w:val="28"/>
              </w:rPr>
              <w:t xml:space="preserve">Dự </w:t>
            </w:r>
            <w:r w:rsidR="008328EC" w:rsidRPr="008340EB">
              <w:rPr>
                <w:sz w:val="28"/>
                <w:szCs w:val="28"/>
              </w:rPr>
              <w:t>Hội nghị tổng kết công tác kiểm tra, giám sát năm 2020</w:t>
            </w:r>
            <w:r w:rsidR="00A73E23" w:rsidRPr="008340EB">
              <w:rPr>
                <w:sz w:val="28"/>
                <w:szCs w:val="28"/>
              </w:rPr>
              <w:t>.</w:t>
            </w:r>
          </w:p>
          <w:p w:rsidR="00C31614" w:rsidRPr="0069097D" w:rsidRDefault="008340EB" w:rsidP="00E03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3E11">
              <w:rPr>
                <w:sz w:val="28"/>
                <w:szCs w:val="28"/>
              </w:rPr>
              <w:t xml:space="preserve">Dự </w:t>
            </w:r>
            <w:r w:rsidR="00C31614">
              <w:rPr>
                <w:sz w:val="28"/>
                <w:szCs w:val="28"/>
              </w:rPr>
              <w:t>Hội nghị tổng kết</w:t>
            </w:r>
            <w:r w:rsidR="00A16BB5">
              <w:rPr>
                <w:sz w:val="28"/>
                <w:szCs w:val="28"/>
              </w:rPr>
              <w:t xml:space="preserve"> công tác Đảng ủy</w:t>
            </w:r>
            <w:r w:rsidR="00C31614">
              <w:rPr>
                <w:sz w:val="28"/>
                <w:szCs w:val="28"/>
              </w:rPr>
              <w:t xml:space="preserve"> năm 2020</w:t>
            </w:r>
            <w:r w:rsidR="00E03E11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Default="008328EC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C31614" w:rsidRDefault="00C31614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C31614" w:rsidRPr="00182956" w:rsidRDefault="00C31614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8328EC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C31614" w:rsidRDefault="00C3161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31614" w:rsidRPr="00182956" w:rsidRDefault="00C3161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Default="008328EC" w:rsidP="00F11B7A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E2546E">
              <w:rPr>
                <w:iCs/>
                <w:sz w:val="28"/>
                <w:szCs w:val="28"/>
                <w:lang w:val="en"/>
              </w:rPr>
              <w:t>LĐ Ban, VP</w:t>
            </w:r>
          </w:p>
          <w:p w:rsidR="00C31614" w:rsidRDefault="00C31614" w:rsidP="00F11B7A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C31614" w:rsidRPr="00F11B7A" w:rsidRDefault="00C31614" w:rsidP="00F11B7A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2546E">
              <w:rPr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Default="00687699" w:rsidP="00C13790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C7D16" w:rsidRDefault="00E03E11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5777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7905AF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F15670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4360CA">
              <w:rPr>
                <w:b/>
                <w:i/>
                <w:iCs/>
                <w:sz w:val="28"/>
                <w:szCs w:val="28"/>
                <w:lang w:val="en"/>
              </w:rPr>
              <w:t>17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7699" w:rsidRPr="002A39F5" w:rsidRDefault="004D486E" w:rsidP="0076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việc chuyên môn.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687699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11B7A" w:rsidRDefault="00687699" w:rsidP="00F11B7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8328EC" w:rsidRDefault="00687699" w:rsidP="0083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3A7EFD" w:rsidRDefault="004D486E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23AA">
              <w:rPr>
                <w:sz w:val="28"/>
                <w:szCs w:val="28"/>
              </w:rPr>
              <w:t xml:space="preserve"> Giải quyết công việc chuyên môn.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87699" w:rsidRPr="00182956" w:rsidTr="00E2546E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687699" w:rsidRPr="00182956" w:rsidRDefault="004360CA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(18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16BB5" w:rsidRDefault="00A16BB5" w:rsidP="00556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tổng kết CTMT xây dựng Nông thôn mới.</w:t>
            </w:r>
          </w:p>
          <w:p w:rsidR="00687699" w:rsidRPr="00365C22" w:rsidRDefault="004D486E" w:rsidP="00556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3207">
              <w:rPr>
                <w:sz w:val="28"/>
                <w:szCs w:val="28"/>
              </w:rPr>
              <w:t xml:space="preserve">Dự </w:t>
            </w:r>
            <w:r w:rsidR="00556FE6">
              <w:rPr>
                <w:sz w:val="28"/>
                <w:szCs w:val="28"/>
              </w:rPr>
              <w:t>H</w:t>
            </w:r>
            <w:r w:rsidR="00173207">
              <w:rPr>
                <w:sz w:val="28"/>
                <w:szCs w:val="28"/>
              </w:rPr>
              <w:t>ội nghị tổng kết Hội người cao tuổi cụm 9 huyện miền núi năm 2020</w:t>
            </w:r>
            <w:r w:rsidR="00556FE6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16BB5" w:rsidRDefault="00A16BB5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A16BB5" w:rsidRDefault="00A16BB5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687699" w:rsidRPr="00182956" w:rsidRDefault="0017320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UBND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17320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A16BB5" w:rsidRDefault="00A16BB5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A16BB5" w:rsidRPr="00A16BB5" w:rsidRDefault="00A16BB5" w:rsidP="00331DDD">
            <w:pPr>
              <w:ind w:left="-136" w:right="-9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687699" w:rsidP="001E0B0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B4FC7" w:rsidRDefault="006B4FC7" w:rsidP="001E0B0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B4FC7" w:rsidRPr="001E0B00" w:rsidRDefault="006B4FC7" w:rsidP="001E0B0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BTG, BDV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E2546E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B2514" w:rsidRDefault="00556FE6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699">
              <w:rPr>
                <w:sz w:val="28"/>
                <w:szCs w:val="28"/>
              </w:rPr>
              <w:t xml:space="preserve"> 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4360CA">
              <w:rPr>
                <w:b/>
                <w:i/>
                <w:iCs/>
                <w:sz w:val="28"/>
                <w:szCs w:val="28"/>
                <w:lang w:val="en"/>
              </w:rPr>
              <w:t>(19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Default="00687699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687699" w:rsidRPr="002A39F5" w:rsidRDefault="00687699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699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4360CA">
              <w:rPr>
                <w:b/>
                <w:i/>
                <w:iCs/>
                <w:sz w:val="28"/>
                <w:szCs w:val="28"/>
                <w:lang w:val="en"/>
              </w:rPr>
              <w:t>(20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897"/>
    <w:multiLevelType w:val="hybridMultilevel"/>
    <w:tmpl w:val="50D8FEC4"/>
    <w:lvl w:ilvl="0" w:tplc="3CB44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15F1"/>
    <w:multiLevelType w:val="hybridMultilevel"/>
    <w:tmpl w:val="96BE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BDF"/>
    <w:multiLevelType w:val="hybridMultilevel"/>
    <w:tmpl w:val="A70C2018"/>
    <w:lvl w:ilvl="0" w:tplc="D2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62141"/>
    <w:rsid w:val="00063AA1"/>
    <w:rsid w:val="00064E2F"/>
    <w:rsid w:val="000726FD"/>
    <w:rsid w:val="00084BFE"/>
    <w:rsid w:val="000D6CE4"/>
    <w:rsid w:val="001601DD"/>
    <w:rsid w:val="00173207"/>
    <w:rsid w:val="00184A99"/>
    <w:rsid w:val="001C75E1"/>
    <w:rsid w:val="001D7511"/>
    <w:rsid w:val="001E0B00"/>
    <w:rsid w:val="0020183F"/>
    <w:rsid w:val="002039AA"/>
    <w:rsid w:val="002072FB"/>
    <w:rsid w:val="00222249"/>
    <w:rsid w:val="0024731A"/>
    <w:rsid w:val="00292B79"/>
    <w:rsid w:val="00296EF3"/>
    <w:rsid w:val="002A0C34"/>
    <w:rsid w:val="002A39F5"/>
    <w:rsid w:val="00304711"/>
    <w:rsid w:val="003233CF"/>
    <w:rsid w:val="00331509"/>
    <w:rsid w:val="00331DDD"/>
    <w:rsid w:val="00365C22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360CA"/>
    <w:rsid w:val="004500D6"/>
    <w:rsid w:val="004716E7"/>
    <w:rsid w:val="004855CE"/>
    <w:rsid w:val="00497A31"/>
    <w:rsid w:val="004B54E8"/>
    <w:rsid w:val="004D2B60"/>
    <w:rsid w:val="004D486E"/>
    <w:rsid w:val="004E12BA"/>
    <w:rsid w:val="00526C01"/>
    <w:rsid w:val="00556FE6"/>
    <w:rsid w:val="005615A6"/>
    <w:rsid w:val="00585FDE"/>
    <w:rsid w:val="005B6195"/>
    <w:rsid w:val="005B61C5"/>
    <w:rsid w:val="005F309E"/>
    <w:rsid w:val="005F458E"/>
    <w:rsid w:val="00601ECD"/>
    <w:rsid w:val="00624DCE"/>
    <w:rsid w:val="00636644"/>
    <w:rsid w:val="00644E47"/>
    <w:rsid w:val="0065176A"/>
    <w:rsid w:val="006615B1"/>
    <w:rsid w:val="00665717"/>
    <w:rsid w:val="00687699"/>
    <w:rsid w:val="006B4FC7"/>
    <w:rsid w:val="006F6881"/>
    <w:rsid w:val="007339F5"/>
    <w:rsid w:val="00741DF3"/>
    <w:rsid w:val="007429F3"/>
    <w:rsid w:val="00751338"/>
    <w:rsid w:val="00763D73"/>
    <w:rsid w:val="007861B6"/>
    <w:rsid w:val="007905AF"/>
    <w:rsid w:val="00791AAE"/>
    <w:rsid w:val="007A1122"/>
    <w:rsid w:val="007A4DDD"/>
    <w:rsid w:val="007A6132"/>
    <w:rsid w:val="007C35BA"/>
    <w:rsid w:val="007C472E"/>
    <w:rsid w:val="00802296"/>
    <w:rsid w:val="008328EC"/>
    <w:rsid w:val="008340EB"/>
    <w:rsid w:val="0087477E"/>
    <w:rsid w:val="008B2A77"/>
    <w:rsid w:val="008C40AA"/>
    <w:rsid w:val="008C6CD9"/>
    <w:rsid w:val="008C7915"/>
    <w:rsid w:val="008D3929"/>
    <w:rsid w:val="00912E48"/>
    <w:rsid w:val="0094105A"/>
    <w:rsid w:val="00974A89"/>
    <w:rsid w:val="009B270D"/>
    <w:rsid w:val="009D1598"/>
    <w:rsid w:val="009D6928"/>
    <w:rsid w:val="009D72D7"/>
    <w:rsid w:val="009F1BA3"/>
    <w:rsid w:val="009F4085"/>
    <w:rsid w:val="00A116C4"/>
    <w:rsid w:val="00A12380"/>
    <w:rsid w:val="00A16BB5"/>
    <w:rsid w:val="00A33A7E"/>
    <w:rsid w:val="00A3609A"/>
    <w:rsid w:val="00A63C77"/>
    <w:rsid w:val="00A73E23"/>
    <w:rsid w:val="00A91028"/>
    <w:rsid w:val="00AB443C"/>
    <w:rsid w:val="00B023AA"/>
    <w:rsid w:val="00B05AD1"/>
    <w:rsid w:val="00B17B13"/>
    <w:rsid w:val="00B21637"/>
    <w:rsid w:val="00B2183D"/>
    <w:rsid w:val="00B30A10"/>
    <w:rsid w:val="00B6115F"/>
    <w:rsid w:val="00BB0F4D"/>
    <w:rsid w:val="00BC2C09"/>
    <w:rsid w:val="00BD1C7A"/>
    <w:rsid w:val="00BD1CC8"/>
    <w:rsid w:val="00BE3A09"/>
    <w:rsid w:val="00BE5EDA"/>
    <w:rsid w:val="00C071E0"/>
    <w:rsid w:val="00C13790"/>
    <w:rsid w:val="00C2102B"/>
    <w:rsid w:val="00C22EE2"/>
    <w:rsid w:val="00C30CF0"/>
    <w:rsid w:val="00C31614"/>
    <w:rsid w:val="00C45481"/>
    <w:rsid w:val="00C4710C"/>
    <w:rsid w:val="00C67F26"/>
    <w:rsid w:val="00C76308"/>
    <w:rsid w:val="00C85400"/>
    <w:rsid w:val="00CB05EE"/>
    <w:rsid w:val="00CB0F4A"/>
    <w:rsid w:val="00CC1603"/>
    <w:rsid w:val="00CD39BE"/>
    <w:rsid w:val="00CE5777"/>
    <w:rsid w:val="00D46376"/>
    <w:rsid w:val="00D472FF"/>
    <w:rsid w:val="00D475D5"/>
    <w:rsid w:val="00D47ACD"/>
    <w:rsid w:val="00D55FAB"/>
    <w:rsid w:val="00D719D1"/>
    <w:rsid w:val="00D86A8A"/>
    <w:rsid w:val="00DA365C"/>
    <w:rsid w:val="00DA47CD"/>
    <w:rsid w:val="00DB5EFE"/>
    <w:rsid w:val="00DD326D"/>
    <w:rsid w:val="00DE10AC"/>
    <w:rsid w:val="00E03E11"/>
    <w:rsid w:val="00E22C18"/>
    <w:rsid w:val="00E2546E"/>
    <w:rsid w:val="00E36833"/>
    <w:rsid w:val="00E43B70"/>
    <w:rsid w:val="00E64747"/>
    <w:rsid w:val="00E84402"/>
    <w:rsid w:val="00EB7798"/>
    <w:rsid w:val="00EC0B80"/>
    <w:rsid w:val="00F05036"/>
    <w:rsid w:val="00F11B7A"/>
    <w:rsid w:val="00F14F4D"/>
    <w:rsid w:val="00F15670"/>
    <w:rsid w:val="00F81AAD"/>
    <w:rsid w:val="00F92233"/>
    <w:rsid w:val="00FA0542"/>
    <w:rsid w:val="00FA6EB9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D517-B01E-40CE-B3DD-CCC4BC8E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2020-12-14T01:24:00Z</cp:lastPrinted>
  <dcterms:created xsi:type="dcterms:W3CDTF">2020-12-14T10:50:00Z</dcterms:created>
  <dcterms:modified xsi:type="dcterms:W3CDTF">2020-12-14T10:50:00Z</dcterms:modified>
</cp:coreProperties>
</file>