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8B3F2D" w:rsidRPr="00834980" w:rsidTr="00226CE2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834980">
                  <w:rPr>
                    <w:b/>
                    <w:iCs/>
                    <w:sz w:val="26"/>
                    <w:szCs w:val="28"/>
                    <w:lang w:val="en"/>
                  </w:rPr>
                  <w:t>NAM</w:t>
                </w:r>
              </w:smartTag>
            </w:smartTag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 TRÀ MY</w:t>
            </w:r>
          </w:p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iCs/>
                <w:sz w:val="26"/>
                <w:szCs w:val="28"/>
                <w:lang w:val="en"/>
              </w:rPr>
              <w:t>Số: 3</w:t>
            </w:r>
            <w:r w:rsidR="008564F8" w:rsidRPr="00834980">
              <w:rPr>
                <w:iCs/>
                <w:sz w:val="26"/>
                <w:szCs w:val="28"/>
              </w:rPr>
              <w:t>7</w:t>
            </w:r>
            <w:r w:rsidRPr="00834980">
              <w:rPr>
                <w:iCs/>
                <w:sz w:val="26"/>
                <w:szCs w:val="28"/>
                <w:lang w:val="en"/>
              </w:rPr>
              <w:t>-LT/HU</w:t>
            </w:r>
          </w:p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8B3F2D" w:rsidRPr="00834980" w:rsidRDefault="00FE2355" w:rsidP="00FB2804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30"/>
                <w:lang w:val="en"/>
              </w:rPr>
            </w:pPr>
            <w:r w:rsidRPr="00834980">
              <w:rPr>
                <w:b/>
                <w:iCs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B4BA8" wp14:editId="792233A9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32F91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="00FB2804" w:rsidRPr="00834980">
              <w:rPr>
                <w:b/>
                <w:iCs/>
                <w:sz w:val="28"/>
                <w:szCs w:val="30"/>
                <w:lang w:val="en"/>
              </w:rPr>
              <w:t>ĐẢNG CỘNG SẢN VIỆTNAM</w:t>
            </w:r>
          </w:p>
        </w:tc>
      </w:tr>
    </w:tbl>
    <w:p w:rsidR="008B3F2D" w:rsidRPr="00834980" w:rsidRDefault="008B3F2D" w:rsidP="008B3F2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834980">
        <w:rPr>
          <w:b/>
          <w:iCs/>
          <w:sz w:val="26"/>
          <w:szCs w:val="28"/>
          <w:lang w:val="en"/>
        </w:rPr>
        <w:t>LỊCH CÔNG TÁC TUẦN</w:t>
      </w:r>
    </w:p>
    <w:p w:rsidR="008B3F2D" w:rsidRPr="00834980" w:rsidRDefault="008B3F2D" w:rsidP="008B3F2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834980">
        <w:rPr>
          <w:bCs/>
          <w:iCs/>
          <w:sz w:val="26"/>
          <w:szCs w:val="28"/>
          <w:lang w:val="en"/>
        </w:rPr>
        <w:t>(</w:t>
      </w:r>
      <w:r w:rsidRPr="00834980">
        <w:rPr>
          <w:bCs/>
          <w:i/>
          <w:sz w:val="26"/>
          <w:szCs w:val="28"/>
          <w:lang w:val="en"/>
        </w:rPr>
        <w:t xml:space="preserve">Từ ngày </w:t>
      </w:r>
      <w:r w:rsidR="008564F8" w:rsidRPr="00834980">
        <w:rPr>
          <w:bCs/>
          <w:i/>
          <w:sz w:val="26"/>
          <w:szCs w:val="28"/>
        </w:rPr>
        <w:t>09</w:t>
      </w:r>
      <w:r w:rsidRPr="00834980">
        <w:rPr>
          <w:bCs/>
          <w:i/>
          <w:sz w:val="26"/>
          <w:szCs w:val="28"/>
          <w:lang w:val="en"/>
        </w:rPr>
        <w:t>/</w:t>
      </w:r>
      <w:r w:rsidR="008564F8" w:rsidRPr="00834980">
        <w:rPr>
          <w:bCs/>
          <w:i/>
          <w:sz w:val="26"/>
          <w:szCs w:val="28"/>
          <w:lang w:val="en"/>
        </w:rPr>
        <w:t>9</w:t>
      </w:r>
      <w:r w:rsidRPr="00834980">
        <w:rPr>
          <w:bCs/>
          <w:i/>
          <w:sz w:val="26"/>
          <w:szCs w:val="28"/>
          <w:lang w:val="en"/>
        </w:rPr>
        <w:t xml:space="preserve">/2019 đến ngày </w:t>
      </w:r>
      <w:r w:rsidR="008564F8" w:rsidRPr="00834980">
        <w:rPr>
          <w:bCs/>
          <w:i/>
          <w:sz w:val="26"/>
          <w:szCs w:val="28"/>
        </w:rPr>
        <w:t>15</w:t>
      </w:r>
      <w:r w:rsidRPr="00834980">
        <w:rPr>
          <w:bCs/>
          <w:i/>
          <w:sz w:val="26"/>
          <w:szCs w:val="28"/>
          <w:lang w:val="en"/>
        </w:rPr>
        <w:t>/</w:t>
      </w:r>
      <w:r w:rsidRPr="00834980">
        <w:rPr>
          <w:bCs/>
          <w:i/>
          <w:sz w:val="26"/>
          <w:szCs w:val="28"/>
          <w:lang w:val="vi-VN"/>
        </w:rPr>
        <w:t>9</w:t>
      </w:r>
      <w:r w:rsidRPr="00834980">
        <w:rPr>
          <w:bCs/>
          <w:i/>
          <w:sz w:val="26"/>
          <w:szCs w:val="28"/>
          <w:lang w:val="en"/>
        </w:rPr>
        <w:t>/2019</w:t>
      </w:r>
      <w:r w:rsidRPr="00834980">
        <w:rPr>
          <w:bCs/>
          <w:iCs/>
          <w:sz w:val="26"/>
          <w:szCs w:val="28"/>
          <w:lang w:val="en"/>
        </w:rPr>
        <w:t>)</w:t>
      </w:r>
    </w:p>
    <w:p w:rsidR="008B3F2D" w:rsidRPr="00834980" w:rsidRDefault="008B3F2D" w:rsidP="008B3F2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834980">
        <w:rPr>
          <w:bCs/>
          <w:iCs/>
          <w:sz w:val="26"/>
          <w:szCs w:val="28"/>
          <w:lang w:val="en"/>
        </w:rPr>
        <w:t>-----------------</w:t>
      </w:r>
    </w:p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866"/>
        <w:gridCol w:w="4257"/>
        <w:gridCol w:w="1051"/>
        <w:gridCol w:w="1741"/>
        <w:gridCol w:w="2652"/>
        <w:gridCol w:w="1165"/>
      </w:tblGrid>
      <w:tr w:rsidR="008B3F2D" w:rsidRPr="00834980" w:rsidTr="007A4820">
        <w:trPr>
          <w:trHeight w:val="397"/>
          <w:jc w:val="center"/>
        </w:trPr>
        <w:tc>
          <w:tcPr>
            <w:tcW w:w="14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NỘI DUNG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ĐỊA </w:t>
            </w:r>
          </w:p>
          <w:p w:rsidR="008B3F2D" w:rsidRPr="00834980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7A4820" w:rsidRPr="00834980" w:rsidTr="007A4820">
        <w:trPr>
          <w:trHeight w:val="620"/>
          <w:jc w:val="center"/>
        </w:trPr>
        <w:tc>
          <w:tcPr>
            <w:tcW w:w="14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8564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8B3F2D" w:rsidRPr="00834980" w:rsidRDefault="008B3F2D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/>
                <w:sz w:val="26"/>
                <w:szCs w:val="28"/>
                <w:lang w:val="en"/>
              </w:rPr>
              <w:t>(09/9)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29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B86C99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Giải quyết công việc chuyên môn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tabs>
                <w:tab w:val="left" w:pos="2113"/>
              </w:tabs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7A4820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20" w:rsidRPr="00834980" w:rsidRDefault="007A4820" w:rsidP="007A48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A4820" w:rsidRPr="00834980" w:rsidRDefault="007A4820" w:rsidP="007A4820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A4820" w:rsidRPr="00834980" w:rsidRDefault="007A4820" w:rsidP="007A4820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834980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A4820" w:rsidRPr="00834980" w:rsidRDefault="007A4820" w:rsidP="007A4820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A4820" w:rsidRPr="00834980" w:rsidRDefault="007A4820" w:rsidP="007A4820">
            <w:pPr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A4820" w:rsidRPr="00834980" w:rsidRDefault="007A4820" w:rsidP="007A4820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7A4820" w:rsidRPr="00834980" w:rsidRDefault="007A4820" w:rsidP="007A4820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B3F2D" w:rsidRPr="00834980" w:rsidRDefault="007A4820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834980">
              <w:rPr>
                <w:b/>
                <w:sz w:val="26"/>
                <w:szCs w:val="28"/>
              </w:rPr>
              <w:t>T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B3F2D" w:rsidRPr="00834980" w:rsidRDefault="007A4820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Dự chuong trình kỷ niệm 50 năm Di chúc HCM và 20 năm phong trào TNTN.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7A4820" w:rsidP="001554E8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  <w:lang w:val="en"/>
              </w:rPr>
              <w:t>Tam Kỳ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7A4820" w:rsidP="001554E8">
            <w:pPr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A. Dũng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834980" w:rsidRDefault="008B3F2D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8B3F2D" w:rsidRPr="00834980" w:rsidRDefault="008B3F2D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012CC2" w:rsidRPr="00834980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(10</w:t>
            </w:r>
            <w:r w:rsidRPr="00834980">
              <w:rPr>
                <w:b/>
                <w:i/>
                <w:sz w:val="26"/>
                <w:szCs w:val="28"/>
                <w:lang w:val="en"/>
              </w:rPr>
              <w:t>/9</w:t>
            </w: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B97B35">
            <w:pPr>
              <w:tabs>
                <w:tab w:val="left" w:pos="370"/>
              </w:tabs>
              <w:jc w:val="center"/>
              <w:rPr>
                <w:sz w:val="26"/>
                <w:szCs w:val="28"/>
              </w:rPr>
            </w:pPr>
            <w:r w:rsidRPr="00834980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2A6A28" w:rsidP="001554E8">
            <w:pPr>
              <w:tabs>
                <w:tab w:val="left" w:pos="295"/>
              </w:tabs>
              <w:jc w:val="both"/>
              <w:rPr>
                <w:sz w:val="26"/>
                <w:szCs w:val="28"/>
                <w:lang w:val="vi-VN"/>
              </w:rPr>
            </w:pPr>
            <w:r w:rsidRPr="00834980">
              <w:rPr>
                <w:sz w:val="26"/>
                <w:szCs w:val="28"/>
              </w:rPr>
              <w:t>Đi công tác cơ sở.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2A6A28" w:rsidP="001554E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Trà Linh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rPr>
                <w:sz w:val="26"/>
                <w:szCs w:val="28"/>
                <w:lang w:val="vi-VN"/>
              </w:rPr>
            </w:pP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2A6A28" w:rsidP="002A6A28">
            <w:pPr>
              <w:pStyle w:val="ListParagraph"/>
              <w:numPr>
                <w:ilvl w:val="0"/>
                <w:numId w:val="3"/>
              </w:numPr>
              <w:tabs>
                <w:tab w:val="left" w:pos="2113"/>
              </w:tabs>
              <w:ind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Nghĩa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2A6A2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Đ/c Lâm</w:t>
            </w: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  <w:lang w:val="en"/>
              </w:rPr>
              <w:t>Dự làm việc với Sở NN&amp;PTNT</w:t>
            </w:r>
            <w:r w:rsidR="003E2771" w:rsidRPr="00834980">
              <w:rPr>
                <w:sz w:val="26"/>
                <w:szCs w:val="28"/>
                <w:lang w:val="en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DD4BF9" w:rsidP="00B86C99">
            <w:pPr>
              <w:ind w:left="-136" w:right="-97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 xml:space="preserve">PH </w:t>
            </w:r>
            <w:r w:rsidR="00B86C99" w:rsidRPr="00834980">
              <w:rPr>
                <w:sz w:val="26"/>
                <w:szCs w:val="28"/>
              </w:rPr>
              <w:t>số 2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DD4BF9" w:rsidP="001554E8">
            <w:pPr>
              <w:jc w:val="center"/>
              <w:rPr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  <w:lang w:val="en"/>
              </w:rPr>
              <w:t>TTHU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DD4BF9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A. Thành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834980" w:rsidP="001554E8">
            <w:pPr>
              <w:tabs>
                <w:tab w:val="left" w:pos="376"/>
              </w:tabs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15h30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  <w:lang w:val="en"/>
              </w:rPr>
              <w:t>Họp Ban Thường vụ Huyện ủy</w:t>
            </w:r>
            <w:r w:rsidR="003E2771" w:rsidRPr="00834980">
              <w:rPr>
                <w:sz w:val="26"/>
                <w:szCs w:val="28"/>
                <w:lang w:val="en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PHHU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jc w:val="center"/>
              <w:rPr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  <w:lang w:val="en"/>
              </w:rPr>
              <w:t>BTV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A. Lạc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12CC2" w:rsidRPr="00834980" w:rsidRDefault="00012CC2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</w:tr>
      <w:tr w:rsidR="002A6A28" w:rsidRPr="00834980" w:rsidTr="00EF1F73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834980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834980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2D657B" w:rsidRPr="00834980" w:rsidRDefault="002D657B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/>
                <w:iCs/>
                <w:sz w:val="26"/>
                <w:szCs w:val="28"/>
                <w:lang w:val="it-IT"/>
              </w:rPr>
              <w:t>(11</w:t>
            </w:r>
            <w:r w:rsidRPr="00834980">
              <w:rPr>
                <w:b/>
                <w:i/>
                <w:sz w:val="26"/>
                <w:szCs w:val="28"/>
                <w:lang w:val="it-IT"/>
              </w:rPr>
              <w:t>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A6A28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 xml:space="preserve">- </w:t>
            </w:r>
            <w:r w:rsidR="004B6F61" w:rsidRPr="00834980">
              <w:rPr>
                <w:sz w:val="26"/>
                <w:szCs w:val="28"/>
              </w:rPr>
              <w:t xml:space="preserve">Dự học lớp </w:t>
            </w:r>
            <w:r w:rsidR="00561404" w:rsidRPr="00834980">
              <w:rPr>
                <w:sz w:val="26"/>
                <w:szCs w:val="28"/>
              </w:rPr>
              <w:t>quy hoạch cấp ủy nhiệm kỳ 2020 – 2025</w:t>
            </w:r>
            <w:r w:rsidR="00834980">
              <w:rPr>
                <w:sz w:val="26"/>
                <w:szCs w:val="28"/>
              </w:rPr>
              <w:t xml:space="preserve"> </w:t>
            </w:r>
            <w:r w:rsidR="00834980" w:rsidRPr="00834980">
              <w:rPr>
                <w:i/>
                <w:sz w:val="26"/>
                <w:szCs w:val="28"/>
              </w:rPr>
              <w:t>(từ ngày 11-9-01-10)</w:t>
            </w:r>
            <w:r w:rsidR="00561404" w:rsidRPr="00834980">
              <w:rPr>
                <w:i/>
                <w:sz w:val="26"/>
                <w:szCs w:val="28"/>
              </w:rPr>
              <w:t>.</w:t>
            </w:r>
            <w:r w:rsidR="00561404" w:rsidRPr="00834980">
              <w:rPr>
                <w:sz w:val="26"/>
                <w:szCs w:val="28"/>
              </w:rPr>
              <w:t xml:space="preserve"> </w:t>
            </w:r>
          </w:p>
          <w:p w:rsidR="002A6A28" w:rsidRPr="00834980" w:rsidRDefault="002A6A28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834980">
              <w:rPr>
                <w:sz w:val="26"/>
                <w:szCs w:val="28"/>
              </w:rPr>
              <w:t>- Đi công tác cơ sở.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561404" w:rsidP="001554E8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Tam Kỳ</w:t>
            </w:r>
          </w:p>
          <w:p w:rsidR="002A6A28" w:rsidRPr="00834980" w:rsidRDefault="002A6A28" w:rsidP="001554E8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  <w:p w:rsidR="002A6A28" w:rsidRPr="00834980" w:rsidRDefault="002A6A28" w:rsidP="001554E8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Trà Vinh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D657B" w:rsidRPr="00834980" w:rsidRDefault="00EF1F73" w:rsidP="00EF1F73">
            <w:pPr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 xml:space="preserve">    </w:t>
            </w:r>
            <w:r w:rsidR="00561404" w:rsidRPr="00834980">
              <w:rPr>
                <w:bCs/>
                <w:iCs/>
                <w:sz w:val="26"/>
                <w:szCs w:val="28"/>
              </w:rPr>
              <w:t>A. Hưng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iCs/>
                <w:sz w:val="26"/>
                <w:szCs w:val="28"/>
                <w:lang w:val="vi-VN"/>
              </w:rPr>
            </w:pPr>
          </w:p>
          <w:p w:rsidR="002A6A28" w:rsidRPr="00834980" w:rsidRDefault="002A6A28" w:rsidP="001554E8">
            <w:pPr>
              <w:ind w:left="-153" w:right="-160"/>
              <w:jc w:val="center"/>
              <w:rPr>
                <w:iCs/>
                <w:sz w:val="26"/>
                <w:szCs w:val="28"/>
                <w:lang w:val="vi-VN"/>
              </w:rPr>
            </w:pPr>
          </w:p>
          <w:p w:rsidR="002A6A28" w:rsidRPr="00834980" w:rsidRDefault="002A6A28" w:rsidP="002A6A28">
            <w:pPr>
              <w:ind w:right="-160"/>
              <w:jc w:val="center"/>
              <w:rPr>
                <w:iCs/>
                <w:sz w:val="26"/>
                <w:szCs w:val="28"/>
              </w:rPr>
            </w:pPr>
            <w:r w:rsidRPr="00834980">
              <w:rPr>
                <w:iCs/>
                <w:sz w:val="26"/>
                <w:szCs w:val="28"/>
              </w:rPr>
              <w:t>A. Nghĩa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  <w:p w:rsidR="002A6A28" w:rsidRPr="00834980" w:rsidRDefault="002A6A28" w:rsidP="001554E8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  <w:p w:rsidR="002A6A28" w:rsidRPr="00834980" w:rsidRDefault="002A6A2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Đ/c Lâm</w:t>
            </w: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tabs>
                <w:tab w:val="left" w:pos="376"/>
              </w:tabs>
              <w:jc w:val="center"/>
              <w:rPr>
                <w:sz w:val="26"/>
                <w:szCs w:val="28"/>
                <w:lang w:val="vi-VN"/>
              </w:rPr>
            </w:pPr>
            <w:r w:rsidRPr="00834980">
              <w:rPr>
                <w:sz w:val="26"/>
                <w:szCs w:val="28"/>
                <w:lang w:val="vi-VN"/>
              </w:rPr>
              <w:t>C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B86C99" w:rsidP="001554E8">
            <w:pPr>
              <w:tabs>
                <w:tab w:val="left" w:pos="376"/>
              </w:tabs>
              <w:jc w:val="both"/>
              <w:rPr>
                <w:sz w:val="26"/>
                <w:szCs w:val="28"/>
                <w:lang w:val="vi-VN"/>
              </w:rPr>
            </w:pPr>
            <w:r w:rsidRPr="00834980">
              <w:rPr>
                <w:sz w:val="26"/>
                <w:szCs w:val="28"/>
              </w:rPr>
              <w:t>Giải quyết công việc chuyên môn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36" w:right="-97"/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</w:tc>
      </w:tr>
      <w:tr w:rsidR="002A6A28" w:rsidRPr="00834980" w:rsidTr="00834980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416A98" w:rsidRPr="00834980" w:rsidRDefault="00416A98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(12/9)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D2530" w:rsidRPr="00834980" w:rsidRDefault="006D2530" w:rsidP="001554E8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- Hội nghị trực tuyến tổng kết công tác XDĐ và thi hành ĐLĐ, quán triệt Kết luận số 55 và giao ban tháng 8.</w:t>
            </w:r>
          </w:p>
          <w:p w:rsidR="00416A98" w:rsidRPr="00834980" w:rsidRDefault="006D2530" w:rsidP="006D2530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 xml:space="preserve">- </w:t>
            </w:r>
            <w:r w:rsidR="002A6A28" w:rsidRPr="00834980">
              <w:rPr>
                <w:sz w:val="26"/>
                <w:szCs w:val="28"/>
              </w:rPr>
              <w:t>Đi công tác cơ sở.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D2530" w:rsidRPr="00834980" w:rsidRDefault="00834980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HTUB</w:t>
            </w:r>
          </w:p>
          <w:p w:rsidR="006D2530" w:rsidRPr="00834980" w:rsidRDefault="006D2530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  <w:p w:rsidR="006D2530" w:rsidRPr="00834980" w:rsidRDefault="006D2530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  <w:p w:rsidR="00416A98" w:rsidRPr="00834980" w:rsidRDefault="002A6A28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Trà Mai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416A98" w:rsidRPr="00834980" w:rsidRDefault="00834980" w:rsidP="00834980">
            <w:pPr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TTTV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D2530" w:rsidRPr="00834980" w:rsidRDefault="0083498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iCs/>
                <w:sz w:val="26"/>
                <w:szCs w:val="28"/>
                <w:lang w:val="en"/>
              </w:rPr>
              <w:t>LĐ Ban, VP</w:t>
            </w:r>
          </w:p>
          <w:p w:rsidR="006D2530" w:rsidRPr="00834980" w:rsidRDefault="006D253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6D2530" w:rsidRPr="00834980" w:rsidRDefault="006D253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416A98" w:rsidRPr="00834980" w:rsidRDefault="002A6A2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A. Nghĩa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D2530" w:rsidRPr="00834980" w:rsidRDefault="006D253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6D2530" w:rsidRPr="00834980" w:rsidRDefault="006D253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6D2530" w:rsidRPr="00834980" w:rsidRDefault="006D2530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  <w:p w:rsidR="00416A98" w:rsidRPr="00834980" w:rsidRDefault="002A6A2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Đ/c Lâm</w:t>
            </w: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 xml:space="preserve"> Giải quyết công việc chuyên môn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834980">
              <w:rPr>
                <w:b/>
                <w:sz w:val="26"/>
                <w:szCs w:val="28"/>
              </w:rPr>
              <w:t>T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tabs>
                <w:tab w:val="left" w:pos="364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Dự “</w:t>
            </w:r>
            <w:r w:rsidRPr="00834980">
              <w:rPr>
                <w:i/>
                <w:sz w:val="26"/>
                <w:szCs w:val="28"/>
              </w:rPr>
              <w:t>Hội thi múa lân</w:t>
            </w:r>
            <w:r w:rsidRPr="00834980">
              <w:rPr>
                <w:sz w:val="26"/>
                <w:szCs w:val="28"/>
              </w:rPr>
              <w:t>” và “</w:t>
            </w:r>
            <w:r w:rsidRPr="00834980">
              <w:rPr>
                <w:i/>
                <w:sz w:val="26"/>
                <w:szCs w:val="28"/>
              </w:rPr>
              <w:t>Vui hội trăng rằm</w:t>
            </w:r>
            <w:r w:rsidRPr="00834980">
              <w:rPr>
                <w:sz w:val="26"/>
                <w:szCs w:val="28"/>
              </w:rPr>
              <w:t>”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Cs/>
                <w:iCs/>
                <w:sz w:val="26"/>
                <w:szCs w:val="28"/>
                <w:lang w:val="en"/>
              </w:rPr>
              <w:t>TTVH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Cs/>
                <w:iCs/>
                <w:sz w:val="26"/>
                <w:szCs w:val="28"/>
                <w:lang w:val="en"/>
              </w:rPr>
              <w:t>TTHU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ind w:left="-153" w:right="-160"/>
              <w:jc w:val="center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>LĐ Ban, VP</w:t>
            </w: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16A98" w:rsidRPr="00834980" w:rsidRDefault="00416A98" w:rsidP="001554E8">
            <w:pPr>
              <w:ind w:left="-153" w:right="-160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2D657B" w:rsidRPr="00834980" w:rsidRDefault="002D657B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(13/9)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991A8B" w:rsidP="001554E8">
            <w:pPr>
              <w:tabs>
                <w:tab w:val="left" w:pos="326"/>
              </w:tabs>
              <w:jc w:val="both"/>
              <w:rPr>
                <w:sz w:val="26"/>
                <w:szCs w:val="28"/>
              </w:rPr>
            </w:pPr>
            <w:r w:rsidRPr="00834980">
              <w:rPr>
                <w:sz w:val="26"/>
                <w:szCs w:val="28"/>
              </w:rPr>
              <w:t xml:space="preserve">Dự </w:t>
            </w:r>
            <w:r w:rsidRPr="00834980">
              <w:rPr>
                <w:sz w:val="26"/>
                <w:szCs w:val="28"/>
                <w:lang w:val="vi-VN"/>
              </w:rPr>
              <w:t>Hội nghị giao ban UBND huyện 09 tháng đầu năm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991A8B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834980">
              <w:rPr>
                <w:bCs/>
                <w:iCs/>
                <w:sz w:val="26"/>
                <w:szCs w:val="28"/>
              </w:rPr>
              <w:t>HTUB</w:t>
            </w: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991A8B" w:rsidP="003E2771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 w:val="26"/>
                <w:szCs w:val="28"/>
                <w:lang w:val="vi-VN"/>
              </w:rPr>
            </w:pPr>
            <w:r w:rsidRPr="00834980">
              <w:rPr>
                <w:bCs/>
                <w:iCs/>
                <w:sz w:val="26"/>
                <w:szCs w:val="28"/>
                <w:lang w:val="vi-VN"/>
              </w:rPr>
              <w:t>Bửu</w:t>
            </w: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sz w:val="26"/>
                <w:szCs w:val="28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</w:tr>
      <w:tr w:rsidR="002A6A28" w:rsidRPr="00834980" w:rsidTr="007A4820">
        <w:trPr>
          <w:trHeight w:val="39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834980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29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B86C99" w:rsidP="001554E8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sz w:val="26"/>
                <w:szCs w:val="28"/>
              </w:rPr>
              <w:t>Giải quyết công việc chuyên môn</w:t>
            </w:r>
            <w:r w:rsidR="003E2771" w:rsidRPr="00834980">
              <w:rPr>
                <w:sz w:val="26"/>
                <w:szCs w:val="28"/>
              </w:rPr>
              <w:t>.</w:t>
            </w:r>
          </w:p>
        </w:tc>
        <w:tc>
          <w:tcPr>
            <w:tcW w:w="118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41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  <w:tc>
          <w:tcPr>
            <w:tcW w:w="186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ind w:left="-153" w:right="-160"/>
              <w:jc w:val="center"/>
              <w:rPr>
                <w:sz w:val="26"/>
                <w:szCs w:val="28"/>
                <w:lang w:val="vi-VN"/>
              </w:rPr>
            </w:pPr>
          </w:p>
        </w:tc>
        <w:tc>
          <w:tcPr>
            <w:tcW w:w="146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vi-VN"/>
              </w:rPr>
            </w:pPr>
          </w:p>
        </w:tc>
      </w:tr>
      <w:tr w:rsidR="002D657B" w:rsidRPr="00834980" w:rsidTr="00F7036E">
        <w:trPr>
          <w:trHeight w:val="39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2D65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BẢY</w:t>
            </w: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Pr="00834980">
              <w:rPr>
                <w:b/>
                <w:i/>
                <w:iCs/>
                <w:sz w:val="26"/>
                <w:szCs w:val="28"/>
              </w:rPr>
              <w:t>14</w:t>
            </w: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/9</w:t>
            </w:r>
            <w:r w:rsidRPr="00834980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1122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D657B" w:rsidRPr="00834980" w:rsidRDefault="002D657B" w:rsidP="001554E8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Cs/>
                <w:iCs/>
                <w:sz w:val="26"/>
                <w:szCs w:val="28"/>
                <w:lang w:val="en"/>
              </w:rPr>
              <w:t xml:space="preserve">Trực bảo vệ: Đ/c </w:t>
            </w:r>
            <w:r w:rsidRPr="00834980">
              <w:rPr>
                <w:b/>
                <w:iCs/>
                <w:sz w:val="26"/>
                <w:szCs w:val="28"/>
                <w:lang w:val="en"/>
              </w:rPr>
              <w:t>Lê Xuân Vị</w:t>
            </w:r>
            <w:r w:rsidRPr="00834980">
              <w:rPr>
                <w:bCs/>
                <w:iCs/>
                <w:sz w:val="26"/>
                <w:szCs w:val="28"/>
                <w:lang w:val="en"/>
              </w:rPr>
              <w:t xml:space="preserve"> - Nhân viên Văn phòng Huyện ủy.</w:t>
            </w:r>
          </w:p>
        </w:tc>
      </w:tr>
      <w:tr w:rsidR="002D657B" w:rsidRPr="00834980" w:rsidTr="00F7036E">
        <w:trPr>
          <w:trHeight w:val="39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D657B" w:rsidRPr="00834980" w:rsidRDefault="002D657B" w:rsidP="002D65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834980">
              <w:rPr>
                <w:b/>
                <w:iCs/>
                <w:sz w:val="26"/>
                <w:szCs w:val="28"/>
                <w:lang w:val="en"/>
              </w:rPr>
              <w:t>CN</w:t>
            </w: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Pr="00834980">
              <w:rPr>
                <w:b/>
                <w:i/>
                <w:iCs/>
                <w:sz w:val="26"/>
                <w:szCs w:val="28"/>
              </w:rPr>
              <w:t>15</w:t>
            </w:r>
            <w:r w:rsidRPr="00834980">
              <w:rPr>
                <w:b/>
                <w:i/>
                <w:iCs/>
                <w:sz w:val="26"/>
                <w:szCs w:val="28"/>
                <w:lang w:val="en"/>
              </w:rPr>
              <w:t>/</w:t>
            </w:r>
            <w:r w:rsidRPr="00834980">
              <w:rPr>
                <w:b/>
                <w:i/>
                <w:iCs/>
                <w:sz w:val="26"/>
                <w:szCs w:val="28"/>
                <w:lang w:val="vi-VN"/>
              </w:rPr>
              <w:t>9</w:t>
            </w:r>
            <w:r w:rsidRPr="00834980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11220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</w:tcPr>
          <w:p w:rsidR="002D657B" w:rsidRPr="00834980" w:rsidRDefault="002D657B" w:rsidP="001554E8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</w:tbl>
    <w:p w:rsidR="008B3F2D" w:rsidRPr="00547159" w:rsidRDefault="008B3F2D" w:rsidP="008B3F2D">
      <w:pPr>
        <w:rPr>
          <w:sz w:val="28"/>
          <w:szCs w:val="28"/>
        </w:rPr>
      </w:pPr>
    </w:p>
    <w:p w:rsidR="008B3F2D" w:rsidRPr="00547159" w:rsidRDefault="008B3F2D" w:rsidP="008B3F2D">
      <w:pPr>
        <w:rPr>
          <w:sz w:val="28"/>
          <w:szCs w:val="28"/>
        </w:rPr>
      </w:pPr>
    </w:p>
    <w:p w:rsidR="008B3F2D" w:rsidRDefault="008B3F2D" w:rsidP="008B3F2D"/>
    <w:p w:rsidR="008B3F2D" w:rsidRDefault="008B3F2D" w:rsidP="008B3F2D"/>
    <w:p w:rsidR="00831BBE" w:rsidRDefault="00834980"/>
    <w:sectPr w:rsidR="00831BBE" w:rsidSect="00834980">
      <w:pgSz w:w="15840" w:h="12240" w:orient="landscape"/>
      <w:pgMar w:top="284" w:right="851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2DF"/>
    <w:multiLevelType w:val="hybridMultilevel"/>
    <w:tmpl w:val="650CE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7A0E"/>
    <w:multiLevelType w:val="hybridMultilevel"/>
    <w:tmpl w:val="65DE7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08DA"/>
    <w:multiLevelType w:val="hybridMultilevel"/>
    <w:tmpl w:val="06C07058"/>
    <w:lvl w:ilvl="0" w:tplc="260A9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E3ABF"/>
    <w:multiLevelType w:val="hybridMultilevel"/>
    <w:tmpl w:val="EB0AA434"/>
    <w:lvl w:ilvl="0" w:tplc="D3F86D20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7F0F2B6A"/>
    <w:multiLevelType w:val="hybridMultilevel"/>
    <w:tmpl w:val="C9EC15C0"/>
    <w:lvl w:ilvl="0" w:tplc="3DD0DCB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D"/>
    <w:rsid w:val="00012CC2"/>
    <w:rsid w:val="00226CE2"/>
    <w:rsid w:val="00241382"/>
    <w:rsid w:val="00267569"/>
    <w:rsid w:val="002A6A28"/>
    <w:rsid w:val="002D657B"/>
    <w:rsid w:val="00345F63"/>
    <w:rsid w:val="003E2771"/>
    <w:rsid w:val="00416A98"/>
    <w:rsid w:val="004B6F61"/>
    <w:rsid w:val="004C7FA2"/>
    <w:rsid w:val="00561404"/>
    <w:rsid w:val="00571A7B"/>
    <w:rsid w:val="005A65ED"/>
    <w:rsid w:val="00682AE9"/>
    <w:rsid w:val="006D2530"/>
    <w:rsid w:val="007A4820"/>
    <w:rsid w:val="007C74E8"/>
    <w:rsid w:val="00834980"/>
    <w:rsid w:val="008564F8"/>
    <w:rsid w:val="008B3F2D"/>
    <w:rsid w:val="00991234"/>
    <w:rsid w:val="00991A8B"/>
    <w:rsid w:val="00A240E2"/>
    <w:rsid w:val="00A274DD"/>
    <w:rsid w:val="00A90604"/>
    <w:rsid w:val="00AA0368"/>
    <w:rsid w:val="00B86C99"/>
    <w:rsid w:val="00B93924"/>
    <w:rsid w:val="00B97B35"/>
    <w:rsid w:val="00CE0F76"/>
    <w:rsid w:val="00D74A31"/>
    <w:rsid w:val="00DD4BF9"/>
    <w:rsid w:val="00E022EE"/>
    <w:rsid w:val="00E3101E"/>
    <w:rsid w:val="00EF1F73"/>
    <w:rsid w:val="00F7036E"/>
    <w:rsid w:val="00FB2804"/>
    <w:rsid w:val="00FD268D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2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2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2019-09-09T01:23:00Z</dcterms:created>
  <dcterms:modified xsi:type="dcterms:W3CDTF">2019-09-09T02:18:00Z</dcterms:modified>
</cp:coreProperties>
</file>